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19" w:type="dxa"/>
        <w:tblInd w:w="-372" w:type="dxa"/>
        <w:tblLook w:val="0000" w:firstRow="0" w:lastRow="0" w:firstColumn="0" w:lastColumn="0" w:noHBand="0" w:noVBand="0"/>
      </w:tblPr>
      <w:tblGrid>
        <w:gridCol w:w="6292"/>
        <w:gridCol w:w="3827"/>
      </w:tblGrid>
      <w:tr w:rsidR="009F18C0" w:rsidRPr="009F18C0" w:rsidTr="000F7BDB">
        <w:trPr>
          <w:trHeight w:val="3260"/>
        </w:trPr>
        <w:tc>
          <w:tcPr>
            <w:tcW w:w="6292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bookmarkStart w:id="0" w:name="sub_202"/>
            <w:r w:rsidRPr="009F18C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</w:t>
            </w:r>
            <w:bookmarkStart w:id="1" w:name="sub_2021"/>
            <w:bookmarkEnd w:id="0"/>
          </w:p>
        </w:tc>
        <w:tc>
          <w:tcPr>
            <w:tcW w:w="3827" w:type="dxa"/>
          </w:tcPr>
          <w:p w:rsidR="000F7BDB" w:rsidRPr="009F18C0" w:rsidRDefault="000F7BDB" w:rsidP="000F7BD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18C0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Приложение № 2</w:t>
            </w:r>
          </w:p>
          <w:p w:rsidR="000F7BDB" w:rsidRPr="009F18C0" w:rsidRDefault="000F7BDB" w:rsidP="000F7BD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18C0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к </w:t>
            </w:r>
            <w:hyperlink r:id="rId8" w:anchor="sub_200#sub_200" w:history="1">
              <w:r w:rsidRPr="009F18C0">
                <w:rPr>
                  <w:rStyle w:val="a4"/>
                  <w:rFonts w:ascii="Times New Roman" w:hAnsi="Times New Roman"/>
                  <w:b w:val="0"/>
                  <w:color w:val="auto"/>
                  <w:sz w:val="28"/>
                  <w:szCs w:val="28"/>
                </w:rPr>
                <w:t>Порядку</w:t>
              </w:r>
            </w:hyperlink>
            <w:r w:rsidRPr="009F18C0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субсидирования</w:t>
            </w:r>
          </w:p>
          <w:p w:rsidR="000F7BDB" w:rsidRPr="009F18C0" w:rsidRDefault="000F7BDB" w:rsidP="000F7BD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18C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из местного бюджета </w:t>
            </w:r>
          </w:p>
          <w:p w:rsidR="000F7BDB" w:rsidRPr="009F18C0" w:rsidRDefault="000F7BDB" w:rsidP="000F7BD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18C0">
              <w:rPr>
                <w:rFonts w:ascii="Times New Roman" w:hAnsi="Times New Roman" w:cs="Times New Roman"/>
                <w:bCs/>
                <w:sz w:val="28"/>
                <w:szCs w:val="28"/>
              </w:rPr>
              <w:t>части затрат субъектов малого</w:t>
            </w:r>
          </w:p>
          <w:p w:rsidR="00916491" w:rsidRPr="009F18C0" w:rsidRDefault="000F7BDB" w:rsidP="000F7BDB">
            <w:pPr>
              <w:spacing w:after="0" w:line="240" w:lineRule="auto"/>
              <w:ind w:left="-108" w:right="-108"/>
              <w:jc w:val="center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9F18C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предпринимательства на ранней стадии их деятельности</w:t>
            </w:r>
            <w:r w:rsidR="005F4F11" w:rsidRPr="009F18C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5F4F11" w:rsidRPr="009F18C0" w:rsidRDefault="005F4F11" w:rsidP="005F4F11">
            <w:pPr>
              <w:spacing w:after="0" w:line="240" w:lineRule="auto"/>
              <w:ind w:right="-108"/>
              <w:jc w:val="center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</w:tbl>
    <w:bookmarkEnd w:id="1"/>
    <w:p w:rsidR="005F4F11" w:rsidRPr="009F18C0" w:rsidRDefault="00916491" w:rsidP="00916491">
      <w:pPr>
        <w:spacing w:after="0" w:line="240" w:lineRule="auto"/>
        <w:rPr>
          <w:rFonts w:ascii="Times New Roman" w:hAnsi="Times New Roman" w:cs="Times New Roman"/>
          <w:sz w:val="28"/>
        </w:rPr>
      </w:pPr>
      <w:r w:rsidRPr="009F18C0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5F4F11" w:rsidRPr="009F18C0" w:rsidRDefault="005F4F11" w:rsidP="005F4F1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4F11" w:rsidRPr="009F18C0" w:rsidRDefault="005F4F11" w:rsidP="005F4F11">
      <w:pPr>
        <w:pStyle w:val="a5"/>
        <w:jc w:val="center"/>
        <w:rPr>
          <w:rFonts w:ascii="Times New Roman" w:hAnsi="Times New Roman" w:cs="Times New Roman"/>
          <w:sz w:val="36"/>
          <w:szCs w:val="36"/>
        </w:rPr>
      </w:pPr>
    </w:p>
    <w:p w:rsidR="005F4F11" w:rsidRPr="009F18C0" w:rsidRDefault="005F4F11" w:rsidP="005F4F11">
      <w:pPr>
        <w:pStyle w:val="a5"/>
        <w:jc w:val="center"/>
        <w:rPr>
          <w:rFonts w:ascii="Times New Roman" w:hAnsi="Times New Roman" w:cs="Times New Roman"/>
          <w:sz w:val="36"/>
          <w:szCs w:val="36"/>
        </w:rPr>
      </w:pPr>
    </w:p>
    <w:p w:rsidR="005F4F11" w:rsidRPr="009F18C0" w:rsidRDefault="005F4F11" w:rsidP="005F4F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4F11" w:rsidRPr="009F18C0" w:rsidRDefault="005F4F11" w:rsidP="005F4F1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18C0">
        <w:rPr>
          <w:rFonts w:ascii="Times New Roman" w:hAnsi="Times New Roman" w:cs="Times New Roman"/>
          <w:b/>
          <w:sz w:val="28"/>
          <w:szCs w:val="28"/>
        </w:rPr>
        <w:t>БИЗНЕС-ПЛАН</w:t>
      </w:r>
    </w:p>
    <w:p w:rsidR="005F4F11" w:rsidRPr="009F18C0" w:rsidRDefault="005F4F11" w:rsidP="005F4F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5F4F11" w:rsidRPr="009F18C0" w:rsidRDefault="005F4F11" w:rsidP="005F4F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 xml:space="preserve">(наименование бизнес-плана </w:t>
      </w:r>
      <w:r w:rsidRPr="009F18C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проекта</w:t>
      </w:r>
      <w:r w:rsidRPr="009F18C0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F18C0">
        <w:rPr>
          <w:rFonts w:ascii="Times New Roman" w:hAnsi="Times New Roman" w:cs="Times New Roman"/>
          <w:sz w:val="28"/>
          <w:szCs w:val="28"/>
        </w:rPr>
        <w:t>субъекта малого предпринимательства</w:t>
      </w:r>
      <w:r w:rsidR="00197563" w:rsidRPr="009F18C0">
        <w:rPr>
          <w:rFonts w:ascii="Times New Roman" w:hAnsi="Times New Roman" w:cs="Times New Roman"/>
          <w:sz w:val="28"/>
          <w:szCs w:val="28"/>
        </w:rPr>
        <w:t>)</w:t>
      </w:r>
      <w:r w:rsidRPr="009F18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491B" w:rsidRPr="009F18C0" w:rsidRDefault="008F491B" w:rsidP="005F4F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491B" w:rsidRPr="009F18C0" w:rsidRDefault="008F491B" w:rsidP="005F4F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491B" w:rsidRPr="009F18C0" w:rsidRDefault="008F491B" w:rsidP="005F4F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491B" w:rsidRPr="009F18C0" w:rsidRDefault="008F491B" w:rsidP="005F4F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491B" w:rsidRPr="009F18C0" w:rsidRDefault="008F491B" w:rsidP="005F4F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4F11" w:rsidRPr="009F18C0" w:rsidRDefault="005F4F11" w:rsidP="005F4F1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5F4F11" w:rsidRPr="009F18C0" w:rsidRDefault="005F4F11" w:rsidP="005F4F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4F11" w:rsidRPr="009F18C0" w:rsidRDefault="005F4F11" w:rsidP="005F4F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4F11" w:rsidRPr="009F18C0" w:rsidRDefault="005F4F11" w:rsidP="005F4F1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5F4F11" w:rsidRPr="009F18C0" w:rsidRDefault="005F4F11" w:rsidP="005F4F1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5F4F11" w:rsidRPr="009F18C0" w:rsidRDefault="005F4F11" w:rsidP="005F4F1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5F4F11" w:rsidRPr="009F18C0" w:rsidRDefault="005F4F11" w:rsidP="005F4F11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>Бизнес-план подготовлен</w:t>
      </w:r>
    </w:p>
    <w:p w:rsidR="005F4F11" w:rsidRPr="009F18C0" w:rsidRDefault="005F4F11" w:rsidP="005F4F1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5F4F11" w:rsidRPr="009F18C0" w:rsidRDefault="005F4F11" w:rsidP="005F4F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наименование юридического лица </w:t>
      </w:r>
    </w:p>
    <w:p w:rsidR="005F4F11" w:rsidRPr="009F18C0" w:rsidRDefault="005F4F11" w:rsidP="005F4F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(Ф.И.О. индивидуального предпринимателя) </w:t>
      </w:r>
    </w:p>
    <w:p w:rsidR="005F4F11" w:rsidRPr="009F18C0" w:rsidRDefault="005F4F11" w:rsidP="005F4F1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>_______________________  _______________</w:t>
      </w:r>
    </w:p>
    <w:p w:rsidR="005F4F11" w:rsidRPr="009F18C0" w:rsidRDefault="005F4F11" w:rsidP="005F4F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подпись                             Ф.И.О.</w:t>
      </w:r>
    </w:p>
    <w:p w:rsidR="005F4F11" w:rsidRPr="009F18C0" w:rsidRDefault="005F4F11" w:rsidP="005F4F1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F4F11" w:rsidRPr="009F18C0" w:rsidRDefault="005F4F11" w:rsidP="005F4F1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 xml:space="preserve">М.П. </w:t>
      </w:r>
    </w:p>
    <w:p w:rsidR="005F4F11" w:rsidRPr="009F18C0" w:rsidRDefault="005F4F11" w:rsidP="005F4F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4F11" w:rsidRPr="009F18C0" w:rsidRDefault="005F4F11" w:rsidP="005F4F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559" w:rsidRPr="009F18C0" w:rsidRDefault="00FF2559" w:rsidP="008F49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559" w:rsidRPr="009F18C0" w:rsidRDefault="00FF2559" w:rsidP="008F49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4F11" w:rsidRPr="009F18C0" w:rsidRDefault="005F4F11" w:rsidP="005F4F1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 xml:space="preserve">_________________ </w:t>
      </w:r>
    </w:p>
    <w:p w:rsidR="005F4F11" w:rsidRPr="009F18C0" w:rsidRDefault="005F4F11" w:rsidP="005F4F1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>20__ г.</w:t>
      </w:r>
    </w:p>
    <w:p w:rsidR="005F4F11" w:rsidRPr="009F18C0" w:rsidRDefault="005F4F11" w:rsidP="005F4F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18C0">
        <w:rPr>
          <w:rFonts w:ascii="Times New Roman" w:hAnsi="Times New Roman" w:cs="Times New Roman"/>
        </w:rPr>
        <w:br w:type="page"/>
      </w:r>
      <w:r w:rsidRPr="009F18C0">
        <w:rPr>
          <w:rFonts w:ascii="Times New Roman" w:hAnsi="Times New Roman" w:cs="Times New Roman"/>
          <w:b/>
          <w:sz w:val="28"/>
          <w:szCs w:val="28"/>
        </w:rPr>
        <w:lastRenderedPageBreak/>
        <w:t>1. ОБЩИЕ СВЕДЕНИЯ</w:t>
      </w:r>
    </w:p>
    <w:p w:rsidR="005F4F11" w:rsidRPr="009F18C0" w:rsidRDefault="005F4F11" w:rsidP="005F4F11">
      <w:pPr>
        <w:spacing w:after="0" w:line="240" w:lineRule="auto"/>
        <w:jc w:val="center"/>
        <w:rPr>
          <w:rFonts w:ascii="Times New Roman" w:hAnsi="Times New Roman" w:cs="Times New Roman"/>
          <w:b/>
          <w:sz w:val="8"/>
          <w:szCs w:val="28"/>
        </w:rPr>
      </w:pPr>
    </w:p>
    <w:p w:rsidR="005F4F11" w:rsidRPr="009F18C0" w:rsidRDefault="005F4F11" w:rsidP="005F4F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>Для юридических лиц:</w:t>
      </w:r>
    </w:p>
    <w:p w:rsidR="005F4F11" w:rsidRPr="009F18C0" w:rsidRDefault="005F4F11" w:rsidP="005F4F11">
      <w:pPr>
        <w:pStyle w:val="a5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>Полное наименование юридического лица ______________________________</w:t>
      </w:r>
    </w:p>
    <w:p w:rsidR="005F4F11" w:rsidRPr="009F18C0" w:rsidRDefault="005F4F11" w:rsidP="005F4F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F4F11" w:rsidRPr="009F18C0" w:rsidRDefault="005F4F11" w:rsidP="005F4F11">
      <w:pPr>
        <w:pStyle w:val="a5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>Сокращенное наименование __________________________________________</w:t>
      </w:r>
    </w:p>
    <w:p w:rsidR="005F4F11" w:rsidRPr="009F18C0" w:rsidRDefault="005F4F11" w:rsidP="005F4F11">
      <w:pPr>
        <w:pStyle w:val="a5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>Организационно-правовая форма _____________________________________</w:t>
      </w:r>
    </w:p>
    <w:p w:rsidR="005F4F11" w:rsidRPr="009F18C0" w:rsidRDefault="005F4F11" w:rsidP="005F4F11">
      <w:pPr>
        <w:pStyle w:val="a5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>Юридический адрес_________________________________________________</w:t>
      </w:r>
    </w:p>
    <w:p w:rsidR="005F4F11" w:rsidRPr="009F18C0" w:rsidRDefault="005F4F11" w:rsidP="005F4F11">
      <w:pPr>
        <w:pStyle w:val="a5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>Почтовый адрес ____________________________________________________</w:t>
      </w:r>
    </w:p>
    <w:p w:rsidR="005F4F11" w:rsidRPr="009F18C0" w:rsidRDefault="005F4F11" w:rsidP="005F4F11">
      <w:pPr>
        <w:pStyle w:val="a5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>Ф.И.О. руководителя ________________________________________________</w:t>
      </w:r>
    </w:p>
    <w:p w:rsidR="005F4F11" w:rsidRPr="009F18C0" w:rsidRDefault="005F4F11" w:rsidP="005F4F11">
      <w:pPr>
        <w:pStyle w:val="a5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 xml:space="preserve">Телефон, факс, </w:t>
      </w:r>
      <w:r w:rsidRPr="009F18C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F18C0">
        <w:rPr>
          <w:rFonts w:ascii="Times New Roman" w:hAnsi="Times New Roman" w:cs="Times New Roman"/>
          <w:sz w:val="28"/>
          <w:szCs w:val="28"/>
        </w:rPr>
        <w:t>-</w:t>
      </w:r>
      <w:r w:rsidRPr="009F18C0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9F18C0">
        <w:rPr>
          <w:rFonts w:ascii="Times New Roman" w:hAnsi="Times New Roman" w:cs="Times New Roman"/>
          <w:sz w:val="28"/>
          <w:szCs w:val="28"/>
        </w:rPr>
        <w:t xml:space="preserve"> _______________________________________________</w:t>
      </w:r>
    </w:p>
    <w:p w:rsidR="005F4F11" w:rsidRPr="009F18C0" w:rsidRDefault="005F4F11" w:rsidP="005F4F11">
      <w:pPr>
        <w:pStyle w:val="a5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>ИНН / КПП ________________________________________________________</w:t>
      </w:r>
    </w:p>
    <w:p w:rsidR="005F4F11" w:rsidRPr="009F18C0" w:rsidRDefault="005F4F11" w:rsidP="005F4F11">
      <w:pPr>
        <w:pStyle w:val="a5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>Информация о регистрации (где, кем, когда зарегистрировано, ОГРН, дата регистрации) _______________________________________________________</w:t>
      </w:r>
    </w:p>
    <w:p w:rsidR="005F4F11" w:rsidRPr="009F18C0" w:rsidRDefault="005F4F11" w:rsidP="005F4F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F4F11" w:rsidRPr="009F18C0" w:rsidRDefault="005F4F11" w:rsidP="005F4F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>Система налогообложения (УСН 6%, УСН 15%, ЕНВД, ЕСХН, общая)______</w:t>
      </w:r>
    </w:p>
    <w:p w:rsidR="005F4F11" w:rsidRPr="009F18C0" w:rsidRDefault="005F4F11" w:rsidP="005F4F11">
      <w:pPr>
        <w:pStyle w:val="a5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>Виды деятельности по проекту (ОКВЭД) _______________________________</w:t>
      </w:r>
    </w:p>
    <w:p w:rsidR="005F4F11" w:rsidRPr="009F18C0" w:rsidRDefault="005F4F11" w:rsidP="005F4F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F4F11" w:rsidRPr="009F18C0" w:rsidRDefault="005F4F11" w:rsidP="005F4F11">
      <w:pPr>
        <w:pStyle w:val="a5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>Краткое описание проекта ___________________________________________</w:t>
      </w:r>
    </w:p>
    <w:p w:rsidR="005F4F11" w:rsidRPr="009F18C0" w:rsidRDefault="005F4F11" w:rsidP="005F4F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F4F11" w:rsidRPr="009F18C0" w:rsidRDefault="005F4F11" w:rsidP="005F4F11">
      <w:pPr>
        <w:pStyle w:val="a5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>Стоимость проекта по бизнес-плану (тыс. руб.) __________________________</w:t>
      </w:r>
    </w:p>
    <w:p w:rsidR="005F4F11" w:rsidRPr="009F18C0" w:rsidRDefault="005F4F11" w:rsidP="005F4F11">
      <w:pPr>
        <w:pStyle w:val="a5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>Суммарная доля участия Российской Федерации, субъектов Российской Федерации, муниципальных образований, иностранных юридических лиц, иностранных граждан, общественных и религиозных организаций (объединений), благотворительных и иных фондов в уставном (складочном) капитале (паевом фонде</w:t>
      </w:r>
      <w:proofErr w:type="gramStart"/>
      <w:r w:rsidRPr="009F18C0">
        <w:rPr>
          <w:rFonts w:ascii="Times New Roman" w:hAnsi="Times New Roman" w:cs="Times New Roman"/>
          <w:sz w:val="28"/>
          <w:szCs w:val="28"/>
        </w:rPr>
        <w:t>) (%) _________________________________________</w:t>
      </w:r>
      <w:proofErr w:type="gramEnd"/>
    </w:p>
    <w:p w:rsidR="005F4F11" w:rsidRPr="009F18C0" w:rsidRDefault="005F4F11" w:rsidP="005F4F11">
      <w:pPr>
        <w:pStyle w:val="a5"/>
        <w:spacing w:after="240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>Суммарная доля участия, принадлежащая одному или нескольким юридическим лицам, не являющимся субъектами малого и среднего предпринимательства</w:t>
      </w:r>
      <w:proofErr w:type="gramStart"/>
      <w:r w:rsidRPr="009F18C0">
        <w:rPr>
          <w:rFonts w:ascii="Times New Roman" w:hAnsi="Times New Roman" w:cs="Times New Roman"/>
          <w:sz w:val="28"/>
          <w:szCs w:val="28"/>
        </w:rPr>
        <w:t xml:space="preserve"> (%) ____________________________________________                                       </w:t>
      </w:r>
      <w:proofErr w:type="gramEnd"/>
    </w:p>
    <w:p w:rsidR="005F4F11" w:rsidRPr="009F18C0" w:rsidRDefault="005F4F11" w:rsidP="005F4F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>Для индивидуальных предпринимателей:</w:t>
      </w:r>
    </w:p>
    <w:p w:rsidR="005F4F11" w:rsidRPr="009F18C0" w:rsidRDefault="005F4F11" w:rsidP="005F4F11">
      <w:pPr>
        <w:pStyle w:val="a5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>Ф.И.О. ______________________________________________________________</w:t>
      </w:r>
    </w:p>
    <w:p w:rsidR="005F4F11" w:rsidRPr="009F18C0" w:rsidRDefault="005F4F11" w:rsidP="005F4F11">
      <w:pPr>
        <w:pStyle w:val="a5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>Адрес фактического проживания (адрес регистрации) ______________________</w:t>
      </w:r>
    </w:p>
    <w:p w:rsidR="005F4F11" w:rsidRPr="009F18C0" w:rsidRDefault="005F4F11" w:rsidP="005F4F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F4F11" w:rsidRPr="009F18C0" w:rsidRDefault="005F4F11" w:rsidP="005F4F11">
      <w:pPr>
        <w:pStyle w:val="a5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 xml:space="preserve">Телефон, факс, </w:t>
      </w:r>
      <w:r w:rsidRPr="009F18C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F18C0">
        <w:rPr>
          <w:rFonts w:ascii="Times New Roman" w:hAnsi="Times New Roman" w:cs="Times New Roman"/>
          <w:sz w:val="28"/>
          <w:szCs w:val="28"/>
        </w:rPr>
        <w:t>-</w:t>
      </w:r>
      <w:r w:rsidRPr="009F18C0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9F18C0">
        <w:rPr>
          <w:rFonts w:ascii="Times New Roman" w:hAnsi="Times New Roman" w:cs="Times New Roman"/>
          <w:sz w:val="28"/>
          <w:szCs w:val="28"/>
        </w:rPr>
        <w:t xml:space="preserve"> _________________________________________________</w:t>
      </w:r>
    </w:p>
    <w:p w:rsidR="005F4F11" w:rsidRPr="009F18C0" w:rsidRDefault="005F4F11" w:rsidP="005F4F11">
      <w:pPr>
        <w:pStyle w:val="a5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>Паспортные данные (номер, серия, кем и когда выдан) _____________________</w:t>
      </w:r>
    </w:p>
    <w:p w:rsidR="005F4F11" w:rsidRPr="009F18C0" w:rsidRDefault="005F4F11" w:rsidP="005F4F11">
      <w:pPr>
        <w:pStyle w:val="a5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>ИНН ________________________________________________________________</w:t>
      </w:r>
    </w:p>
    <w:p w:rsidR="005F4F11" w:rsidRPr="009F18C0" w:rsidRDefault="005F4F11" w:rsidP="005F4F11">
      <w:pPr>
        <w:pStyle w:val="a5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 xml:space="preserve">Информация о регистрации (где, кем, когда </w:t>
      </w:r>
      <w:proofErr w:type="gramStart"/>
      <w:r w:rsidRPr="009F18C0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Pr="009F18C0">
        <w:rPr>
          <w:rFonts w:ascii="Times New Roman" w:hAnsi="Times New Roman" w:cs="Times New Roman"/>
          <w:sz w:val="28"/>
          <w:szCs w:val="28"/>
        </w:rPr>
        <w:t>, ОГРН, дата регистрации) _________________________________________________________</w:t>
      </w:r>
    </w:p>
    <w:p w:rsidR="005F4F11" w:rsidRPr="009F18C0" w:rsidRDefault="005F4F11" w:rsidP="005F4F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F4F11" w:rsidRPr="009F18C0" w:rsidRDefault="005F4F11" w:rsidP="005F4F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>Система налогообложения (УСН 6%, УСН 15%, ЕНВД, ЕСХ, общая) _________</w:t>
      </w:r>
    </w:p>
    <w:p w:rsidR="005F4F11" w:rsidRPr="009F18C0" w:rsidRDefault="005F4F11" w:rsidP="005F4F11">
      <w:pPr>
        <w:pStyle w:val="a5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>Виды деятельности по проекту (ОКВЭД) _________________________________</w:t>
      </w:r>
    </w:p>
    <w:p w:rsidR="005F4F11" w:rsidRPr="009F18C0" w:rsidRDefault="005F4F11" w:rsidP="005F4F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F4F11" w:rsidRPr="009F18C0" w:rsidRDefault="005F4F11" w:rsidP="005F4F11">
      <w:pPr>
        <w:pStyle w:val="a5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>Краткое описание проекта _____________________________________________</w:t>
      </w:r>
    </w:p>
    <w:p w:rsidR="005F4F11" w:rsidRPr="009F18C0" w:rsidRDefault="005F4F11" w:rsidP="005F4F11">
      <w:pPr>
        <w:pStyle w:val="a5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>Стоимость проекта по бизнес-плану (тыс. руб.) ___________________________</w:t>
      </w:r>
    </w:p>
    <w:p w:rsidR="005F4F11" w:rsidRPr="009F18C0" w:rsidRDefault="005F4F11" w:rsidP="005F4F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br w:type="page"/>
      </w:r>
      <w:r w:rsidRPr="009F18C0">
        <w:rPr>
          <w:rFonts w:ascii="Times New Roman" w:hAnsi="Times New Roman" w:cs="Times New Roman"/>
          <w:b/>
          <w:sz w:val="28"/>
          <w:szCs w:val="28"/>
        </w:rPr>
        <w:lastRenderedPageBreak/>
        <w:t>2. ОБЩЕЕ ОПИСАНИЕ ПРОЕКТА</w:t>
      </w:r>
    </w:p>
    <w:p w:rsidR="005F4F11" w:rsidRPr="009F18C0" w:rsidRDefault="005F4F11" w:rsidP="005F4F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4F11" w:rsidRPr="009F18C0" w:rsidRDefault="005F4F11" w:rsidP="005F4F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 xml:space="preserve">В данном разделе в краткой форме должна быть приведена информация, позволяющая составить представление о проекте в целом. </w:t>
      </w:r>
    </w:p>
    <w:p w:rsidR="005F4F11" w:rsidRPr="009F18C0" w:rsidRDefault="005F4F11" w:rsidP="005F4F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>Рекомендуется следующая структура и последовательность изложения информации, включаемой в данный раздел:</w:t>
      </w:r>
    </w:p>
    <w:p w:rsidR="005F4F11" w:rsidRPr="009F18C0" w:rsidRDefault="005F4F11" w:rsidP="005F4F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 xml:space="preserve">1) суть проекта; </w:t>
      </w:r>
    </w:p>
    <w:p w:rsidR="005F4F11" w:rsidRPr="009F18C0" w:rsidRDefault="005F4F11" w:rsidP="005F4F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 xml:space="preserve">2) текущее состояние проекта; </w:t>
      </w:r>
    </w:p>
    <w:p w:rsidR="005F4F11" w:rsidRPr="009F18C0" w:rsidRDefault="005F4F11" w:rsidP="005F4F1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>3) иная информация</w:t>
      </w:r>
      <w:r w:rsidR="00210E18" w:rsidRPr="009F18C0">
        <w:rPr>
          <w:rFonts w:ascii="Times New Roman" w:hAnsi="Times New Roman" w:cs="Times New Roman"/>
          <w:sz w:val="28"/>
          <w:szCs w:val="28"/>
        </w:rPr>
        <w:t xml:space="preserve"> </w:t>
      </w:r>
      <w:r w:rsidR="00412580" w:rsidRPr="009F18C0">
        <w:rPr>
          <w:rFonts w:ascii="Times New Roman" w:hAnsi="Times New Roman" w:cs="Times New Roman"/>
          <w:sz w:val="28"/>
          <w:szCs w:val="28"/>
        </w:rPr>
        <w:t>(</w:t>
      </w:r>
      <w:r w:rsidR="00210E18" w:rsidRPr="009F18C0">
        <w:rPr>
          <w:rFonts w:ascii="Times New Roman" w:hAnsi="Times New Roman" w:cs="Times New Roman"/>
          <w:sz w:val="28"/>
          <w:szCs w:val="28"/>
        </w:rPr>
        <w:t>по усмотрению субъекта малого предпринимательства).</w:t>
      </w:r>
      <w:r w:rsidRPr="009F18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4F11" w:rsidRPr="009F18C0" w:rsidRDefault="005F4F11" w:rsidP="006901A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>Виды деятельности согласно выписке из Единого государственного реестра юридических лиц (индивидуальных предпринимателей)</w:t>
      </w:r>
    </w:p>
    <w:p w:rsidR="005F4F11" w:rsidRPr="009F18C0" w:rsidRDefault="005F4F11" w:rsidP="005F4F11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22"/>
        <w:gridCol w:w="1921"/>
        <w:gridCol w:w="1165"/>
        <w:gridCol w:w="1701"/>
        <w:gridCol w:w="2055"/>
        <w:gridCol w:w="1838"/>
      </w:tblGrid>
      <w:tr w:rsidR="009F18C0" w:rsidRPr="009F18C0" w:rsidTr="00296F04">
        <w:trPr>
          <w:jc w:val="center"/>
        </w:trPr>
        <w:tc>
          <w:tcPr>
            <w:tcW w:w="1022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 xml:space="preserve">№, </w:t>
            </w:r>
          </w:p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F18C0">
              <w:rPr>
                <w:rFonts w:ascii="Times New Roman" w:hAnsi="Times New Roman" w:cs="Times New Roman"/>
              </w:rPr>
              <w:t>п</w:t>
            </w:r>
            <w:proofErr w:type="gramEnd"/>
            <w:r w:rsidRPr="009F18C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921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165" w:type="dxa"/>
          </w:tcPr>
          <w:p w:rsidR="005F4F11" w:rsidRPr="009F18C0" w:rsidRDefault="005F4F11" w:rsidP="005F4F11">
            <w:pPr>
              <w:spacing w:after="0" w:line="240" w:lineRule="auto"/>
              <w:ind w:hanging="18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Коды</w:t>
            </w:r>
          </w:p>
          <w:p w:rsidR="005F4F11" w:rsidRPr="009F18C0" w:rsidRDefault="005F4F11" w:rsidP="005F4F11">
            <w:pPr>
              <w:spacing w:after="0" w:line="240" w:lineRule="auto"/>
              <w:ind w:hanging="18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по ОКВЭД</w:t>
            </w:r>
          </w:p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F4F11" w:rsidRPr="009F18C0" w:rsidRDefault="002E1850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</w:t>
            </w:r>
          </w:p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на момент составления бизнес-плана,</w:t>
            </w:r>
          </w:p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2055" w:type="dxa"/>
          </w:tcPr>
          <w:p w:rsidR="005F4F11" w:rsidRPr="009F18C0" w:rsidRDefault="005F4F11" w:rsidP="005F4F11">
            <w:pPr>
              <w:spacing w:after="0" w:line="240" w:lineRule="auto"/>
              <w:ind w:hanging="3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 xml:space="preserve">Доля </w:t>
            </w:r>
            <w:proofErr w:type="gramStart"/>
            <w:r w:rsidR="002E1850">
              <w:rPr>
                <w:rFonts w:ascii="Times New Roman" w:hAnsi="Times New Roman" w:cs="Times New Roman"/>
              </w:rPr>
              <w:t>дохода</w:t>
            </w:r>
            <w:proofErr w:type="gramEnd"/>
            <w:r w:rsidRPr="009F18C0">
              <w:rPr>
                <w:rFonts w:ascii="Times New Roman" w:hAnsi="Times New Roman" w:cs="Times New Roman"/>
              </w:rPr>
              <w:t xml:space="preserve"> в общем</w:t>
            </w:r>
          </w:p>
          <w:p w:rsidR="005F4F11" w:rsidRPr="009F18C0" w:rsidRDefault="005F4F11" w:rsidP="005F4F11">
            <w:pPr>
              <w:spacing w:after="0" w:line="240" w:lineRule="auto"/>
              <w:ind w:hanging="3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F18C0">
              <w:rPr>
                <w:rFonts w:ascii="Times New Roman" w:hAnsi="Times New Roman" w:cs="Times New Roman"/>
              </w:rPr>
              <w:t>объеме</w:t>
            </w:r>
            <w:proofErr w:type="gramEnd"/>
            <w:r w:rsidRPr="009F18C0">
              <w:rPr>
                <w:rFonts w:ascii="Times New Roman" w:hAnsi="Times New Roman" w:cs="Times New Roman"/>
              </w:rPr>
              <w:t xml:space="preserve"> </w:t>
            </w:r>
            <w:r w:rsidR="002E1850">
              <w:rPr>
                <w:rFonts w:ascii="Times New Roman" w:hAnsi="Times New Roman" w:cs="Times New Roman"/>
              </w:rPr>
              <w:t>дохода</w:t>
            </w:r>
            <w:r w:rsidRPr="009F18C0">
              <w:rPr>
                <w:rFonts w:ascii="Times New Roman" w:hAnsi="Times New Roman" w:cs="Times New Roman"/>
              </w:rPr>
              <w:t>, %</w:t>
            </w:r>
          </w:p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С какого момента</w:t>
            </w:r>
          </w:p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осуществляется</w:t>
            </w:r>
          </w:p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данный вид</w:t>
            </w:r>
          </w:p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деятельности</w:t>
            </w:r>
          </w:p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(месяц, год)</w:t>
            </w:r>
          </w:p>
        </w:tc>
      </w:tr>
      <w:tr w:rsidR="009F18C0" w:rsidRPr="009F18C0" w:rsidTr="00296F04">
        <w:trPr>
          <w:jc w:val="center"/>
        </w:trPr>
        <w:tc>
          <w:tcPr>
            <w:tcW w:w="1022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21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18C0" w:rsidRPr="009F18C0" w:rsidTr="00296F04">
        <w:trPr>
          <w:jc w:val="center"/>
        </w:trPr>
        <w:tc>
          <w:tcPr>
            <w:tcW w:w="1022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21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18C0" w:rsidRPr="009F18C0" w:rsidTr="00296F04">
        <w:trPr>
          <w:jc w:val="center"/>
        </w:trPr>
        <w:tc>
          <w:tcPr>
            <w:tcW w:w="1022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921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4F11" w:rsidRPr="009F18C0" w:rsidTr="00296F04">
        <w:trPr>
          <w:jc w:val="center"/>
        </w:trPr>
        <w:tc>
          <w:tcPr>
            <w:tcW w:w="1022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921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F4F11" w:rsidRPr="009F18C0" w:rsidRDefault="005F4F11" w:rsidP="005F4F11">
      <w:pPr>
        <w:spacing w:after="0" w:line="240" w:lineRule="auto"/>
        <w:rPr>
          <w:rFonts w:ascii="Times New Roman" w:hAnsi="Times New Roman" w:cs="Times New Roman"/>
        </w:rPr>
      </w:pPr>
    </w:p>
    <w:p w:rsidR="005F4F11" w:rsidRPr="009F18C0" w:rsidRDefault="005F4F11" w:rsidP="005F4F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>Дата фактического (планируемого) начала деятельности (реализации проекта). Обоснование срока реализации проекта.</w:t>
      </w:r>
    </w:p>
    <w:p w:rsidR="005F4F11" w:rsidRPr="009F18C0" w:rsidRDefault="005F4F11" w:rsidP="005F4F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4F11" w:rsidRPr="009F18C0" w:rsidRDefault="005F4F11" w:rsidP="005F4F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18C0">
        <w:rPr>
          <w:rFonts w:ascii="Times New Roman" w:hAnsi="Times New Roman" w:cs="Times New Roman"/>
          <w:b/>
          <w:sz w:val="28"/>
          <w:szCs w:val="28"/>
        </w:rPr>
        <w:t>3. ОПИСАНИЕ ПРОДУКЦИИ, УСЛУГ</w:t>
      </w:r>
    </w:p>
    <w:p w:rsidR="005F4F11" w:rsidRPr="009F18C0" w:rsidRDefault="005F4F11" w:rsidP="005F4F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4F11" w:rsidRPr="009F18C0" w:rsidRDefault="005F4F11" w:rsidP="005F4F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>3.1. Краткое описание производимой (планируемой к производству) продукции, товаров, работ, услуг.</w:t>
      </w:r>
    </w:p>
    <w:p w:rsidR="00412580" w:rsidRPr="009F18C0" w:rsidRDefault="00412580" w:rsidP="005F4F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>3.2.  Описание приобретенных прав на франшизу (паушальный взнос) при заключении договора коммерческой концессии (при наличии).</w:t>
      </w:r>
    </w:p>
    <w:p w:rsidR="005F4F11" w:rsidRPr="009F18C0" w:rsidRDefault="005F4F11" w:rsidP="005F4F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>3.</w:t>
      </w:r>
      <w:r w:rsidR="00412580" w:rsidRPr="009F18C0">
        <w:rPr>
          <w:rFonts w:ascii="Times New Roman" w:hAnsi="Times New Roman" w:cs="Times New Roman"/>
          <w:sz w:val="28"/>
          <w:szCs w:val="28"/>
        </w:rPr>
        <w:t>3</w:t>
      </w:r>
      <w:r w:rsidRPr="009F18C0">
        <w:rPr>
          <w:rFonts w:ascii="Times New Roman" w:hAnsi="Times New Roman" w:cs="Times New Roman"/>
          <w:sz w:val="28"/>
          <w:szCs w:val="28"/>
        </w:rPr>
        <w:t xml:space="preserve">. </w:t>
      </w:r>
      <w:r w:rsidR="00412580" w:rsidRPr="009F18C0">
        <w:rPr>
          <w:rFonts w:ascii="Times New Roman" w:hAnsi="Times New Roman" w:cs="Times New Roman"/>
          <w:sz w:val="28"/>
          <w:szCs w:val="28"/>
        </w:rPr>
        <w:t xml:space="preserve">  </w:t>
      </w:r>
      <w:r w:rsidRPr="009F18C0">
        <w:rPr>
          <w:rFonts w:ascii="Times New Roman" w:hAnsi="Times New Roman" w:cs="Times New Roman"/>
          <w:sz w:val="28"/>
          <w:szCs w:val="28"/>
        </w:rPr>
        <w:t>Ценовая политика.</w:t>
      </w:r>
    </w:p>
    <w:p w:rsidR="005F4F11" w:rsidRPr="009F18C0" w:rsidRDefault="005F4F11" w:rsidP="005F4F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>3.</w:t>
      </w:r>
      <w:r w:rsidR="00412580" w:rsidRPr="009F18C0">
        <w:rPr>
          <w:rFonts w:ascii="Times New Roman" w:hAnsi="Times New Roman" w:cs="Times New Roman"/>
          <w:sz w:val="28"/>
          <w:szCs w:val="28"/>
        </w:rPr>
        <w:t xml:space="preserve">4.  </w:t>
      </w:r>
      <w:r w:rsidRPr="009F18C0">
        <w:rPr>
          <w:rFonts w:ascii="Times New Roman" w:hAnsi="Times New Roman" w:cs="Times New Roman"/>
          <w:sz w:val="28"/>
          <w:szCs w:val="28"/>
        </w:rPr>
        <w:t>Иная информация</w:t>
      </w:r>
      <w:r w:rsidR="00412580" w:rsidRPr="009F18C0">
        <w:rPr>
          <w:rFonts w:ascii="Times New Roman" w:hAnsi="Times New Roman" w:cs="Times New Roman"/>
          <w:sz w:val="28"/>
          <w:szCs w:val="28"/>
        </w:rPr>
        <w:t xml:space="preserve"> (по усмотрению субъекта малого предпринимательства).</w:t>
      </w:r>
    </w:p>
    <w:p w:rsidR="005F4F11" w:rsidRPr="009F18C0" w:rsidRDefault="005F4F11" w:rsidP="005F4F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4F11" w:rsidRPr="009F18C0" w:rsidRDefault="005F4F11" w:rsidP="005F4F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18C0">
        <w:rPr>
          <w:rFonts w:ascii="Times New Roman" w:hAnsi="Times New Roman" w:cs="Times New Roman"/>
          <w:b/>
          <w:sz w:val="28"/>
          <w:szCs w:val="28"/>
        </w:rPr>
        <w:t>4. МАРКЕТИНГОВЫЙ ПЛАН</w:t>
      </w:r>
    </w:p>
    <w:p w:rsidR="005F4F11" w:rsidRPr="009F18C0" w:rsidRDefault="005F4F11" w:rsidP="005F4F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4F11" w:rsidRPr="009F18C0" w:rsidRDefault="005F4F11" w:rsidP="005F4F11">
      <w:pPr>
        <w:pStyle w:val="a8"/>
        <w:ind w:left="0" w:firstLine="851"/>
        <w:jc w:val="both"/>
      </w:pPr>
      <w:r w:rsidRPr="009F18C0">
        <w:t xml:space="preserve">4.1. Потенциальные потребители продукции (товаров, работ, услуг). </w:t>
      </w:r>
    </w:p>
    <w:p w:rsidR="005F4F11" w:rsidRPr="009F18C0" w:rsidRDefault="005F4F11" w:rsidP="005F4F11">
      <w:pPr>
        <w:pStyle w:val="a8"/>
        <w:ind w:left="0" w:firstLine="851"/>
        <w:jc w:val="both"/>
      </w:pPr>
      <w:r w:rsidRPr="009F18C0">
        <w:t xml:space="preserve">4.2. Реклама. </w:t>
      </w:r>
    </w:p>
    <w:p w:rsidR="005F4F11" w:rsidRPr="009F18C0" w:rsidRDefault="005F4F11" w:rsidP="005F4F11">
      <w:pPr>
        <w:pStyle w:val="a8"/>
        <w:ind w:left="0" w:firstLine="851"/>
        <w:jc w:val="both"/>
      </w:pPr>
      <w:r w:rsidRPr="009F18C0">
        <w:t>4.3. Конкурентные преимущества и недостатки продукции (товаров, работ, услуг). Либо конкурентные преимущества отсутствуют, если спрос значительно превышает предложение по данной категории товаров, работ, услуг.</w:t>
      </w:r>
    </w:p>
    <w:p w:rsidR="005F4F11" w:rsidRPr="009F18C0" w:rsidRDefault="005F4F11" w:rsidP="005F4F11">
      <w:pPr>
        <w:pStyle w:val="a8"/>
        <w:ind w:left="0" w:firstLine="851"/>
        <w:jc w:val="both"/>
      </w:pPr>
      <w:r w:rsidRPr="009F18C0">
        <w:t>4.4. Иная информация</w:t>
      </w:r>
      <w:r w:rsidR="00412580" w:rsidRPr="009F18C0">
        <w:t xml:space="preserve"> (</w:t>
      </w:r>
      <w:r w:rsidR="000533FD" w:rsidRPr="009F18C0">
        <w:t>по усмотрению субъектов малого предпринимательства).</w:t>
      </w:r>
    </w:p>
    <w:p w:rsidR="005F4F11" w:rsidRPr="009F18C0" w:rsidRDefault="005F4F11" w:rsidP="000533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18C0">
        <w:rPr>
          <w:rFonts w:ascii="Times New Roman" w:hAnsi="Times New Roman" w:cs="Times New Roman"/>
          <w:b/>
          <w:sz w:val="28"/>
          <w:szCs w:val="28"/>
        </w:rPr>
        <w:lastRenderedPageBreak/>
        <w:t>5. ПРОИЗВОДСТВЕННЫЙ ПЛАН</w:t>
      </w:r>
    </w:p>
    <w:p w:rsidR="005F4F11" w:rsidRPr="009F18C0" w:rsidRDefault="005F4F11" w:rsidP="005F4F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4F11" w:rsidRPr="009F18C0" w:rsidRDefault="005F4F11" w:rsidP="005F4F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 xml:space="preserve">В данном разделе приводятся основные показатели плана производства и реализации продукции (товаров, работ, услуг), предлагаемой в рамках проекта. </w:t>
      </w:r>
    </w:p>
    <w:p w:rsidR="005F4F11" w:rsidRPr="009F18C0" w:rsidRDefault="005F4F11" w:rsidP="005F4F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 xml:space="preserve">Планируемые объемы производства и реализации продукции (товаров, работ, услуг) в натуральном выражении.  </w:t>
      </w:r>
    </w:p>
    <w:p w:rsidR="005F4F11" w:rsidRPr="009F18C0" w:rsidRDefault="005F4F11" w:rsidP="002D77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>Описание процесса производства товаров, работ, услуг.</w:t>
      </w:r>
      <w:r w:rsidRPr="009F18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18C0">
        <w:rPr>
          <w:rFonts w:ascii="Times New Roman" w:hAnsi="Times New Roman" w:cs="Times New Roman"/>
          <w:sz w:val="28"/>
          <w:szCs w:val="28"/>
        </w:rPr>
        <w:t>Необходимо дать краткое описание технологической цепочки производства. Если в технологическую цепочку встроены другие субъекты, необходимо показать их роль в реализации проекта. Следует описать технологические процессы, которые будут использованы в производстве продукции (товаров, работ, услуг). Если планируется внедрять новые технологии, необходимо дать оценку их влияния на объемы производства.</w:t>
      </w:r>
    </w:p>
    <w:p w:rsidR="005F4F11" w:rsidRPr="009F18C0" w:rsidRDefault="005F4F11" w:rsidP="005F4F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 xml:space="preserve">5.1. Таблица основных фондов и нематериальных активов, </w:t>
      </w:r>
      <w:r w:rsidR="000533FD" w:rsidRPr="009F18C0">
        <w:rPr>
          <w:rFonts w:ascii="Times New Roman" w:hAnsi="Times New Roman" w:cs="Times New Roman"/>
          <w:sz w:val="28"/>
          <w:szCs w:val="28"/>
        </w:rPr>
        <w:t xml:space="preserve"> прав на франшизу (паушальный взнос), </w:t>
      </w:r>
      <w:r w:rsidRPr="009F18C0">
        <w:rPr>
          <w:rFonts w:ascii="Times New Roman" w:hAnsi="Times New Roman" w:cs="Times New Roman"/>
          <w:sz w:val="28"/>
          <w:szCs w:val="28"/>
        </w:rPr>
        <w:t>необходимых для реализации проекта:</w:t>
      </w:r>
    </w:p>
    <w:p w:rsidR="005F4F11" w:rsidRPr="009F18C0" w:rsidRDefault="005F4F11" w:rsidP="005F4F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 xml:space="preserve">5.1.1. На текущий финансовый (20__) год, а также приобретенные </w:t>
      </w:r>
      <w:r w:rsidR="005E40A1" w:rsidRPr="009F18C0">
        <w:rPr>
          <w:rFonts w:ascii="Times New Roman" w:hAnsi="Times New Roman" w:cs="Times New Roman"/>
          <w:sz w:val="28"/>
          <w:szCs w:val="28"/>
        </w:rPr>
        <w:t xml:space="preserve"> основные фонды,</w:t>
      </w:r>
      <w:r w:rsidR="000533FD" w:rsidRPr="009F18C0">
        <w:rPr>
          <w:rFonts w:ascii="Times New Roman" w:hAnsi="Times New Roman" w:cs="Times New Roman"/>
          <w:sz w:val="28"/>
          <w:szCs w:val="28"/>
        </w:rPr>
        <w:t xml:space="preserve"> созданные, </w:t>
      </w:r>
      <w:r w:rsidR="005E40A1" w:rsidRPr="009F18C0">
        <w:rPr>
          <w:rFonts w:ascii="Times New Roman" w:hAnsi="Times New Roman" w:cs="Times New Roman"/>
          <w:sz w:val="28"/>
          <w:szCs w:val="28"/>
        </w:rPr>
        <w:t>приобретенные и сопровождаемые нематериальные активы, приобретенные права на франшизу (паушальный взнос) при заключении договора коммерческой концессии</w:t>
      </w:r>
      <w:r w:rsidR="000533FD" w:rsidRPr="009F18C0">
        <w:rPr>
          <w:rFonts w:ascii="Times New Roman" w:hAnsi="Times New Roman" w:cs="Times New Roman"/>
          <w:sz w:val="28"/>
          <w:szCs w:val="28"/>
        </w:rPr>
        <w:t xml:space="preserve"> </w:t>
      </w:r>
      <w:r w:rsidRPr="009F18C0">
        <w:rPr>
          <w:rFonts w:ascii="Times New Roman" w:hAnsi="Times New Roman" w:cs="Times New Roman"/>
          <w:sz w:val="28"/>
          <w:szCs w:val="28"/>
        </w:rPr>
        <w:t>в прошедшем финансовом (20__) году, при наличии</w:t>
      </w:r>
    </w:p>
    <w:p w:rsidR="005F4F11" w:rsidRPr="009F18C0" w:rsidRDefault="005F4F11" w:rsidP="005F4F11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60"/>
        <w:gridCol w:w="851"/>
        <w:gridCol w:w="1132"/>
        <w:gridCol w:w="850"/>
        <w:gridCol w:w="851"/>
        <w:gridCol w:w="1134"/>
        <w:gridCol w:w="993"/>
        <w:gridCol w:w="708"/>
      </w:tblGrid>
      <w:tr w:rsidR="009B5B86" w:rsidRPr="009F18C0" w:rsidTr="00755526">
        <w:tc>
          <w:tcPr>
            <w:tcW w:w="1668" w:type="dxa"/>
          </w:tcPr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Ресурсы</w:t>
            </w:r>
          </w:p>
        </w:tc>
        <w:tc>
          <w:tcPr>
            <w:tcW w:w="1560" w:type="dxa"/>
          </w:tcPr>
          <w:p w:rsidR="009B5B86" w:rsidRPr="009F18C0" w:rsidRDefault="009B5B86" w:rsidP="005F4F11">
            <w:pPr>
              <w:spacing w:after="0" w:line="240" w:lineRule="auto"/>
              <w:ind w:left="-112" w:right="-108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Право на объект (пользования, собственности, аренды и т.д.)</w:t>
            </w:r>
          </w:p>
        </w:tc>
        <w:tc>
          <w:tcPr>
            <w:tcW w:w="851" w:type="dxa"/>
          </w:tcPr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Цена за ед., тыс. р.</w:t>
            </w:r>
          </w:p>
        </w:tc>
        <w:tc>
          <w:tcPr>
            <w:tcW w:w="1132" w:type="dxa"/>
          </w:tcPr>
          <w:p w:rsidR="009B5B86" w:rsidRPr="009F18C0" w:rsidRDefault="009B5B86" w:rsidP="006901A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Цена</w:t>
            </w:r>
            <w:r w:rsidR="006901A2" w:rsidRPr="009F18C0">
              <w:rPr>
                <w:rFonts w:ascii="Times New Roman" w:hAnsi="Times New Roman" w:cs="Times New Roman"/>
              </w:rPr>
              <w:t xml:space="preserve"> </w:t>
            </w:r>
            <w:r w:rsidRPr="009F18C0">
              <w:rPr>
                <w:rFonts w:ascii="Times New Roman" w:hAnsi="Times New Roman" w:cs="Times New Roman"/>
              </w:rPr>
              <w:t>за сопровождение нематериального актива</w:t>
            </w:r>
            <w:r w:rsidR="006901A2" w:rsidRPr="009F18C0">
              <w:rPr>
                <w:rFonts w:ascii="Times New Roman" w:hAnsi="Times New Roman" w:cs="Times New Roman"/>
              </w:rPr>
              <w:t xml:space="preserve"> </w:t>
            </w:r>
            <w:r w:rsidRPr="009F18C0">
              <w:rPr>
                <w:rFonts w:ascii="Times New Roman" w:hAnsi="Times New Roman" w:cs="Times New Roman"/>
              </w:rPr>
              <w:t>(за ед.),</w:t>
            </w:r>
          </w:p>
          <w:p w:rsidR="009B5B86" w:rsidRPr="009F18C0" w:rsidRDefault="009B5B86" w:rsidP="0075552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тыс.</w:t>
            </w:r>
            <w:r w:rsidR="00755526" w:rsidRPr="009F18C0">
              <w:rPr>
                <w:rFonts w:ascii="Times New Roman" w:hAnsi="Times New Roman" w:cs="Times New Roman"/>
              </w:rPr>
              <w:t xml:space="preserve"> </w:t>
            </w:r>
            <w:r w:rsidRPr="009F18C0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850" w:type="dxa"/>
          </w:tcPr>
          <w:p w:rsidR="009B5B86" w:rsidRPr="009F18C0" w:rsidRDefault="006479C6" w:rsidP="006479C6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Количест</w:t>
            </w:r>
            <w:r w:rsidR="009B5B86" w:rsidRPr="009F18C0">
              <w:rPr>
                <w:rFonts w:ascii="Times New Roman" w:hAnsi="Times New Roman" w:cs="Times New Roman"/>
              </w:rPr>
              <w:t>во, ед.</w:t>
            </w:r>
          </w:p>
        </w:tc>
        <w:tc>
          <w:tcPr>
            <w:tcW w:w="851" w:type="dxa"/>
          </w:tcPr>
          <w:p w:rsidR="009B5B86" w:rsidRPr="009F18C0" w:rsidRDefault="009B5B86" w:rsidP="005F4F11">
            <w:pPr>
              <w:spacing w:after="0" w:line="240" w:lineRule="auto"/>
              <w:ind w:left="-144" w:right="-198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Стоимость, тыс. р.</w:t>
            </w:r>
          </w:p>
        </w:tc>
        <w:tc>
          <w:tcPr>
            <w:tcW w:w="1134" w:type="dxa"/>
          </w:tcPr>
          <w:p w:rsidR="009B5B86" w:rsidRPr="009F18C0" w:rsidRDefault="006479C6" w:rsidP="005F4F11">
            <w:pPr>
              <w:spacing w:after="0" w:line="240" w:lineRule="auto"/>
              <w:ind w:right="-105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Факти</w:t>
            </w:r>
            <w:r w:rsidR="009B5B86" w:rsidRPr="009F18C0">
              <w:rPr>
                <w:rFonts w:ascii="Times New Roman" w:hAnsi="Times New Roman" w:cs="Times New Roman"/>
              </w:rPr>
              <w:t>ческое местонахождение</w:t>
            </w:r>
          </w:p>
          <w:p w:rsidR="009B5B86" w:rsidRPr="009F18C0" w:rsidRDefault="009B5B86" w:rsidP="005F4F11">
            <w:pPr>
              <w:spacing w:after="0" w:line="240" w:lineRule="auto"/>
              <w:ind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B5B86" w:rsidRPr="009F18C0" w:rsidRDefault="009B5B86" w:rsidP="000A2803">
            <w:pPr>
              <w:spacing w:after="0" w:line="240" w:lineRule="auto"/>
              <w:ind w:left="-111" w:right="-108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Площадь помещения,</w:t>
            </w:r>
          </w:p>
          <w:p w:rsidR="009B5B86" w:rsidRPr="009F18C0" w:rsidRDefault="009B5B86" w:rsidP="000A2803">
            <w:pPr>
              <w:spacing w:after="0" w:line="240" w:lineRule="auto"/>
              <w:ind w:left="-111" w:right="-108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Pr="009F18C0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708" w:type="dxa"/>
          </w:tcPr>
          <w:p w:rsidR="009B5B86" w:rsidRPr="009F18C0" w:rsidRDefault="009B5B86" w:rsidP="006479C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Комментар</w:t>
            </w:r>
            <w:r w:rsidR="006479C6" w:rsidRPr="009F18C0">
              <w:rPr>
                <w:rFonts w:ascii="Times New Roman" w:hAnsi="Times New Roman" w:cs="Times New Roman"/>
              </w:rPr>
              <w:t>и</w:t>
            </w:r>
            <w:r w:rsidRPr="009F18C0">
              <w:rPr>
                <w:rFonts w:ascii="Times New Roman" w:hAnsi="Times New Roman" w:cs="Times New Roman"/>
              </w:rPr>
              <w:t>и</w:t>
            </w:r>
          </w:p>
        </w:tc>
      </w:tr>
      <w:tr w:rsidR="009B5B86" w:rsidRPr="009F18C0" w:rsidTr="00755526">
        <w:tc>
          <w:tcPr>
            <w:tcW w:w="1668" w:type="dxa"/>
          </w:tcPr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9B5B86" w:rsidRPr="009F18C0" w:rsidRDefault="009B5B86" w:rsidP="005F4F11">
            <w:pPr>
              <w:spacing w:after="0" w:line="240" w:lineRule="auto"/>
              <w:ind w:left="-112" w:right="-108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2" w:type="dxa"/>
          </w:tcPr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9B5B86" w:rsidRPr="009F18C0" w:rsidRDefault="009B5B86" w:rsidP="005F4F11">
            <w:pPr>
              <w:spacing w:after="0" w:line="240" w:lineRule="auto"/>
              <w:ind w:left="-144" w:right="-198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9B5B86" w:rsidRPr="009F18C0" w:rsidRDefault="009B5B86" w:rsidP="005F4F11">
            <w:pPr>
              <w:spacing w:after="0" w:line="240" w:lineRule="auto"/>
              <w:ind w:right="-105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</w:tcPr>
          <w:p w:rsidR="009B5B86" w:rsidRPr="009F18C0" w:rsidRDefault="009B5B86" w:rsidP="005F4F11">
            <w:pPr>
              <w:spacing w:after="0" w:line="240" w:lineRule="auto"/>
              <w:ind w:left="-111" w:right="-193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</w:tcPr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9</w:t>
            </w:r>
          </w:p>
        </w:tc>
      </w:tr>
      <w:tr w:rsidR="009B5B86" w:rsidRPr="009F18C0" w:rsidTr="00677C62">
        <w:trPr>
          <w:trHeight w:val="669"/>
        </w:trPr>
        <w:tc>
          <w:tcPr>
            <w:tcW w:w="1668" w:type="dxa"/>
          </w:tcPr>
          <w:p w:rsidR="009B5B86" w:rsidRPr="009F18C0" w:rsidRDefault="009B5B86" w:rsidP="0075552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Недвижимое имущество, в том числе:</w:t>
            </w:r>
          </w:p>
        </w:tc>
        <w:tc>
          <w:tcPr>
            <w:tcW w:w="1560" w:type="dxa"/>
          </w:tcPr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</w:tcPr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0" w:type="dxa"/>
          </w:tcPr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B86" w:rsidRPr="009F18C0" w:rsidTr="00755526">
        <w:tc>
          <w:tcPr>
            <w:tcW w:w="1668" w:type="dxa"/>
          </w:tcPr>
          <w:p w:rsidR="009B5B86" w:rsidRPr="009F18C0" w:rsidRDefault="006479C6" w:rsidP="0075552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Нематериаль</w:t>
            </w:r>
            <w:r w:rsidR="009B5B86" w:rsidRPr="009F18C0">
              <w:rPr>
                <w:rFonts w:ascii="Times New Roman" w:hAnsi="Times New Roman" w:cs="Times New Roman"/>
              </w:rPr>
              <w:t>ные активы, в том числе:</w:t>
            </w:r>
          </w:p>
        </w:tc>
        <w:tc>
          <w:tcPr>
            <w:tcW w:w="1560" w:type="dxa"/>
          </w:tcPr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</w:tcPr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Х</w:t>
            </w:r>
          </w:p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B86" w:rsidRPr="009F18C0" w:rsidTr="00677C62">
        <w:trPr>
          <w:trHeight w:val="493"/>
        </w:trPr>
        <w:tc>
          <w:tcPr>
            <w:tcW w:w="1668" w:type="dxa"/>
          </w:tcPr>
          <w:p w:rsidR="009B5B86" w:rsidRPr="009F18C0" w:rsidRDefault="009B5B86" w:rsidP="0075552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Транспорт, в том числе:</w:t>
            </w:r>
          </w:p>
        </w:tc>
        <w:tc>
          <w:tcPr>
            <w:tcW w:w="1560" w:type="dxa"/>
          </w:tcPr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</w:tcPr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0" w:type="dxa"/>
          </w:tcPr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B5B86" w:rsidRPr="009F18C0" w:rsidRDefault="009B5B86" w:rsidP="007555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8" w:type="dxa"/>
          </w:tcPr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B86" w:rsidRPr="009F18C0" w:rsidTr="00755526">
        <w:tc>
          <w:tcPr>
            <w:tcW w:w="1668" w:type="dxa"/>
          </w:tcPr>
          <w:p w:rsidR="009B5B86" w:rsidRPr="009F18C0" w:rsidRDefault="009B5B86" w:rsidP="00677C62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Оборудование, в том числе:</w:t>
            </w:r>
          </w:p>
        </w:tc>
        <w:tc>
          <w:tcPr>
            <w:tcW w:w="1560" w:type="dxa"/>
          </w:tcPr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</w:tcPr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0" w:type="dxa"/>
          </w:tcPr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B5B86" w:rsidRPr="009F18C0" w:rsidRDefault="009B5B86" w:rsidP="005F4F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8" w:type="dxa"/>
          </w:tcPr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B86" w:rsidRPr="009F18C0" w:rsidTr="00755526">
        <w:tc>
          <w:tcPr>
            <w:tcW w:w="1668" w:type="dxa"/>
          </w:tcPr>
          <w:p w:rsidR="009B5B86" w:rsidRPr="009F18C0" w:rsidRDefault="009B5B86" w:rsidP="006479C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Права на франшизу (паушальный взнос) при заключении договора коммерческой концессии, в том числе:</w:t>
            </w:r>
          </w:p>
        </w:tc>
        <w:tc>
          <w:tcPr>
            <w:tcW w:w="1560" w:type="dxa"/>
          </w:tcPr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</w:tcPr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</w:tcPr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0" w:type="dxa"/>
          </w:tcPr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:rsidR="009B5B86" w:rsidRPr="009F18C0" w:rsidRDefault="009B5B86" w:rsidP="002D77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8" w:type="dxa"/>
          </w:tcPr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B86" w:rsidRPr="009F18C0" w:rsidTr="00755526">
        <w:tc>
          <w:tcPr>
            <w:tcW w:w="4079" w:type="dxa"/>
            <w:gridSpan w:val="3"/>
          </w:tcPr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132" w:type="dxa"/>
          </w:tcPr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3"/>
          </w:tcPr>
          <w:p w:rsidR="009B5B86" w:rsidRPr="009F18C0" w:rsidRDefault="009B5B86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Х</w:t>
            </w:r>
          </w:p>
        </w:tc>
      </w:tr>
    </w:tbl>
    <w:p w:rsidR="005F4F11" w:rsidRPr="009F18C0" w:rsidRDefault="005F4F11" w:rsidP="005F4F1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9B5B86" w:rsidRPr="009F18C0" w:rsidRDefault="009B5B86" w:rsidP="009B5B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18C0">
        <w:rPr>
          <w:rFonts w:ascii="Times New Roman" w:hAnsi="Times New Roman" w:cs="Times New Roman"/>
          <w:sz w:val="28"/>
        </w:rPr>
        <w:lastRenderedPageBreak/>
        <w:t xml:space="preserve">5.1.2. На следующий за </w:t>
      </w:r>
      <w:proofErr w:type="gramStart"/>
      <w:r w:rsidRPr="009F18C0">
        <w:rPr>
          <w:rFonts w:ascii="Times New Roman" w:hAnsi="Times New Roman" w:cs="Times New Roman"/>
          <w:sz w:val="28"/>
        </w:rPr>
        <w:t>текущим</w:t>
      </w:r>
      <w:proofErr w:type="gramEnd"/>
      <w:r w:rsidRPr="009F18C0">
        <w:rPr>
          <w:rFonts w:ascii="Times New Roman" w:hAnsi="Times New Roman" w:cs="Times New Roman"/>
          <w:sz w:val="28"/>
        </w:rPr>
        <w:t xml:space="preserve"> финансовый (20__) год </w:t>
      </w:r>
    </w:p>
    <w:p w:rsidR="009B5B86" w:rsidRPr="009F18C0" w:rsidRDefault="009B5B86" w:rsidP="009B5B86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W w:w="9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701"/>
        <w:gridCol w:w="851"/>
        <w:gridCol w:w="992"/>
        <w:gridCol w:w="851"/>
        <w:gridCol w:w="992"/>
        <w:gridCol w:w="1134"/>
        <w:gridCol w:w="993"/>
        <w:gridCol w:w="708"/>
      </w:tblGrid>
      <w:tr w:rsidR="009B5B86" w:rsidRPr="009F18C0" w:rsidTr="000A2803">
        <w:tc>
          <w:tcPr>
            <w:tcW w:w="1526" w:type="dxa"/>
          </w:tcPr>
          <w:p w:rsidR="009B5B86" w:rsidRPr="009F18C0" w:rsidRDefault="009B5B86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Ресурсы</w:t>
            </w:r>
          </w:p>
        </w:tc>
        <w:tc>
          <w:tcPr>
            <w:tcW w:w="1701" w:type="dxa"/>
          </w:tcPr>
          <w:p w:rsidR="009B5B86" w:rsidRPr="009F18C0" w:rsidRDefault="009B5B86" w:rsidP="00296F04">
            <w:pPr>
              <w:spacing w:after="0" w:line="240" w:lineRule="auto"/>
              <w:ind w:left="-112" w:right="-108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Право на объект (пользования, собственности, аренды и т.д.)</w:t>
            </w:r>
          </w:p>
        </w:tc>
        <w:tc>
          <w:tcPr>
            <w:tcW w:w="851" w:type="dxa"/>
          </w:tcPr>
          <w:p w:rsidR="009B5B86" w:rsidRPr="009F18C0" w:rsidRDefault="009B5B86" w:rsidP="00296F0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Цена за ед., тыс. р.</w:t>
            </w:r>
          </w:p>
        </w:tc>
        <w:tc>
          <w:tcPr>
            <w:tcW w:w="992" w:type="dxa"/>
          </w:tcPr>
          <w:p w:rsidR="00296F04" w:rsidRPr="009F18C0" w:rsidRDefault="00296F04" w:rsidP="00677C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Цена</w:t>
            </w:r>
            <w:r w:rsidR="00677C62" w:rsidRPr="009F18C0">
              <w:rPr>
                <w:rFonts w:ascii="Times New Roman" w:hAnsi="Times New Roman" w:cs="Times New Roman"/>
              </w:rPr>
              <w:t xml:space="preserve"> </w:t>
            </w:r>
            <w:r w:rsidRPr="009F18C0">
              <w:rPr>
                <w:rFonts w:ascii="Times New Roman" w:hAnsi="Times New Roman" w:cs="Times New Roman"/>
              </w:rPr>
              <w:t>за сопровождение нематериального актива</w:t>
            </w:r>
            <w:r w:rsidR="00525302" w:rsidRPr="009F18C0">
              <w:rPr>
                <w:rFonts w:ascii="Times New Roman" w:hAnsi="Times New Roman" w:cs="Times New Roman"/>
              </w:rPr>
              <w:t xml:space="preserve"> </w:t>
            </w:r>
            <w:r w:rsidRPr="009F18C0">
              <w:rPr>
                <w:rFonts w:ascii="Times New Roman" w:hAnsi="Times New Roman" w:cs="Times New Roman"/>
              </w:rPr>
              <w:t>(за ед.),</w:t>
            </w:r>
          </w:p>
          <w:p w:rsidR="009B5B86" w:rsidRPr="009F18C0" w:rsidRDefault="00296F04" w:rsidP="00677C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тыс.</w:t>
            </w:r>
            <w:r w:rsidR="00677C62" w:rsidRPr="009F18C0">
              <w:rPr>
                <w:rFonts w:ascii="Times New Roman" w:hAnsi="Times New Roman" w:cs="Times New Roman"/>
              </w:rPr>
              <w:t xml:space="preserve"> </w:t>
            </w:r>
            <w:r w:rsidRPr="009F18C0">
              <w:rPr>
                <w:rFonts w:ascii="Times New Roman" w:hAnsi="Times New Roman" w:cs="Times New Roman"/>
              </w:rPr>
              <w:t>руб</w:t>
            </w:r>
            <w:r w:rsidR="00677C62" w:rsidRPr="009F18C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9B5B86" w:rsidRPr="009F18C0" w:rsidRDefault="009B5B86" w:rsidP="000A28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Количество, ед.</w:t>
            </w:r>
          </w:p>
        </w:tc>
        <w:tc>
          <w:tcPr>
            <w:tcW w:w="992" w:type="dxa"/>
          </w:tcPr>
          <w:p w:rsidR="009B5B86" w:rsidRPr="009F18C0" w:rsidRDefault="009B5B86" w:rsidP="00296F04">
            <w:pPr>
              <w:spacing w:after="0" w:line="240" w:lineRule="auto"/>
              <w:ind w:left="-144" w:right="-198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Стоимость, тыс. р.</w:t>
            </w:r>
          </w:p>
        </w:tc>
        <w:tc>
          <w:tcPr>
            <w:tcW w:w="1134" w:type="dxa"/>
          </w:tcPr>
          <w:p w:rsidR="009B5B86" w:rsidRPr="009F18C0" w:rsidRDefault="000A2803" w:rsidP="00296F04">
            <w:pPr>
              <w:spacing w:after="0" w:line="240" w:lineRule="auto"/>
              <w:ind w:right="-105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Факти</w:t>
            </w:r>
            <w:r w:rsidR="009B5B86" w:rsidRPr="009F18C0">
              <w:rPr>
                <w:rFonts w:ascii="Times New Roman" w:hAnsi="Times New Roman" w:cs="Times New Roman"/>
              </w:rPr>
              <w:t>ческое местонахождение</w:t>
            </w:r>
          </w:p>
          <w:p w:rsidR="009B5B86" w:rsidRPr="009F18C0" w:rsidRDefault="009B5B86" w:rsidP="00296F04">
            <w:pPr>
              <w:spacing w:after="0" w:line="240" w:lineRule="auto"/>
              <w:ind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B5B86" w:rsidRPr="009F18C0" w:rsidRDefault="009B5B86" w:rsidP="000A2803">
            <w:pPr>
              <w:spacing w:after="0" w:line="240" w:lineRule="auto"/>
              <w:ind w:left="-111" w:right="-107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Площадь помещения,</w:t>
            </w:r>
          </w:p>
          <w:p w:rsidR="009B5B86" w:rsidRPr="009F18C0" w:rsidRDefault="009B5B86" w:rsidP="000A2803">
            <w:pPr>
              <w:spacing w:after="0" w:line="240" w:lineRule="auto"/>
              <w:ind w:left="-111" w:right="-107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м</w:t>
            </w:r>
            <w:proofErr w:type="gramStart"/>
            <w:r w:rsidRPr="009F18C0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708" w:type="dxa"/>
          </w:tcPr>
          <w:p w:rsidR="009B5B86" w:rsidRPr="009F18C0" w:rsidRDefault="009B5B86" w:rsidP="000A28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Комментарии</w:t>
            </w:r>
          </w:p>
        </w:tc>
      </w:tr>
      <w:tr w:rsidR="00920222" w:rsidRPr="009F18C0" w:rsidTr="000A2803">
        <w:tc>
          <w:tcPr>
            <w:tcW w:w="1526" w:type="dxa"/>
          </w:tcPr>
          <w:p w:rsidR="00920222" w:rsidRPr="009F18C0" w:rsidRDefault="00920222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920222" w:rsidRPr="009F18C0" w:rsidRDefault="00920222" w:rsidP="00296F04">
            <w:pPr>
              <w:spacing w:after="0" w:line="240" w:lineRule="auto"/>
              <w:ind w:left="-112" w:right="-108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920222" w:rsidRPr="009F18C0" w:rsidRDefault="00920222" w:rsidP="00296F0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920222" w:rsidRPr="009F18C0" w:rsidRDefault="00920222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920222" w:rsidRPr="009F18C0" w:rsidRDefault="00920222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920222" w:rsidRPr="009F18C0" w:rsidRDefault="00920222" w:rsidP="00296F04">
            <w:pPr>
              <w:spacing w:after="0" w:line="240" w:lineRule="auto"/>
              <w:ind w:left="-144" w:right="-198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920222" w:rsidRPr="009F18C0" w:rsidRDefault="00920222" w:rsidP="00296F04">
            <w:pPr>
              <w:spacing w:after="0" w:line="240" w:lineRule="auto"/>
              <w:ind w:right="-105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</w:tcPr>
          <w:p w:rsidR="00920222" w:rsidRPr="009F18C0" w:rsidRDefault="00920222" w:rsidP="00296F04">
            <w:pPr>
              <w:spacing w:after="0" w:line="240" w:lineRule="auto"/>
              <w:ind w:left="-111" w:right="-193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</w:tcPr>
          <w:p w:rsidR="00920222" w:rsidRPr="009F18C0" w:rsidRDefault="00920222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9</w:t>
            </w:r>
          </w:p>
        </w:tc>
      </w:tr>
      <w:tr w:rsidR="009B5B86" w:rsidRPr="009F18C0" w:rsidTr="000A2803">
        <w:tc>
          <w:tcPr>
            <w:tcW w:w="1526" w:type="dxa"/>
          </w:tcPr>
          <w:p w:rsidR="009B5B86" w:rsidRPr="009F18C0" w:rsidRDefault="009B5B86" w:rsidP="00525302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Недвижимое имущество, в том чи</w:t>
            </w:r>
            <w:r w:rsidR="00525302" w:rsidRPr="009F18C0">
              <w:rPr>
                <w:rFonts w:ascii="Times New Roman" w:hAnsi="Times New Roman" w:cs="Times New Roman"/>
              </w:rPr>
              <w:t>сле:</w:t>
            </w:r>
          </w:p>
        </w:tc>
        <w:tc>
          <w:tcPr>
            <w:tcW w:w="1701" w:type="dxa"/>
          </w:tcPr>
          <w:p w:rsidR="009B5B86" w:rsidRPr="009F18C0" w:rsidRDefault="009B5B86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B5B86" w:rsidRPr="009F18C0" w:rsidRDefault="009B5B86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B5B86" w:rsidRPr="009F18C0" w:rsidRDefault="00296F04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</w:tcPr>
          <w:p w:rsidR="009B5B86" w:rsidRPr="009F18C0" w:rsidRDefault="009B5B86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B5B86" w:rsidRPr="009F18C0" w:rsidRDefault="009B5B86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5B86" w:rsidRPr="009F18C0" w:rsidRDefault="009B5B86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B5B86" w:rsidRPr="009F18C0" w:rsidRDefault="009B5B86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9B5B86" w:rsidRPr="009F18C0" w:rsidRDefault="009B5B86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B86" w:rsidRPr="009F18C0" w:rsidTr="000A2803">
        <w:tc>
          <w:tcPr>
            <w:tcW w:w="1526" w:type="dxa"/>
          </w:tcPr>
          <w:p w:rsidR="009B5B86" w:rsidRPr="009F18C0" w:rsidRDefault="009B5B86" w:rsidP="00525302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Нема</w:t>
            </w:r>
            <w:r w:rsidR="00525302" w:rsidRPr="009F18C0">
              <w:rPr>
                <w:rFonts w:ascii="Times New Roman" w:hAnsi="Times New Roman" w:cs="Times New Roman"/>
              </w:rPr>
              <w:t>териальные активы, в том числе:</w:t>
            </w:r>
          </w:p>
        </w:tc>
        <w:tc>
          <w:tcPr>
            <w:tcW w:w="1701" w:type="dxa"/>
          </w:tcPr>
          <w:p w:rsidR="009B5B86" w:rsidRPr="009F18C0" w:rsidRDefault="009B5B86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B5B86" w:rsidRPr="009F18C0" w:rsidRDefault="009B5B86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B5B86" w:rsidRPr="009F18C0" w:rsidRDefault="009B5B86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B5B86" w:rsidRPr="009F18C0" w:rsidRDefault="009B5B86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B5B86" w:rsidRPr="009F18C0" w:rsidRDefault="009B5B86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5B86" w:rsidRPr="009F18C0" w:rsidRDefault="009B5B86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B5B86" w:rsidRPr="009F18C0" w:rsidRDefault="009B5B86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B5B86" w:rsidRPr="009F18C0" w:rsidRDefault="009B5B86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Х</w:t>
            </w:r>
          </w:p>
          <w:p w:rsidR="009B5B86" w:rsidRPr="009F18C0" w:rsidRDefault="009B5B86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9B5B86" w:rsidRPr="009F18C0" w:rsidRDefault="009B5B86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B86" w:rsidRPr="009F18C0" w:rsidTr="000A2803">
        <w:tc>
          <w:tcPr>
            <w:tcW w:w="1526" w:type="dxa"/>
          </w:tcPr>
          <w:p w:rsidR="009B5B86" w:rsidRPr="009F18C0" w:rsidRDefault="00525302" w:rsidP="00525302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Транспорт, в том числе:</w:t>
            </w:r>
          </w:p>
        </w:tc>
        <w:tc>
          <w:tcPr>
            <w:tcW w:w="1701" w:type="dxa"/>
          </w:tcPr>
          <w:p w:rsidR="009B5B86" w:rsidRPr="009F18C0" w:rsidRDefault="009B5B86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B5B86" w:rsidRPr="009F18C0" w:rsidRDefault="009B5B86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B5B86" w:rsidRPr="009F18C0" w:rsidRDefault="00296F04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</w:tcPr>
          <w:p w:rsidR="009B5B86" w:rsidRPr="009F18C0" w:rsidRDefault="009B5B86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B5B86" w:rsidRPr="009F18C0" w:rsidRDefault="009B5B86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5B86" w:rsidRPr="009F18C0" w:rsidRDefault="009B5B86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B5B86" w:rsidRPr="009F18C0" w:rsidRDefault="00296F04" w:rsidP="00296F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 xml:space="preserve">    </w:t>
            </w:r>
            <w:r w:rsidR="009B5B86" w:rsidRPr="009F18C0">
              <w:rPr>
                <w:rFonts w:ascii="Times New Roman" w:hAnsi="Times New Roman" w:cs="Times New Roman"/>
              </w:rPr>
              <w:t>Х</w:t>
            </w:r>
          </w:p>
          <w:p w:rsidR="009B5B86" w:rsidRPr="009F18C0" w:rsidRDefault="009B5B86" w:rsidP="00296F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9B5B86" w:rsidRPr="009F18C0" w:rsidRDefault="009B5B86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B86" w:rsidRPr="009F18C0" w:rsidTr="000A2803">
        <w:tc>
          <w:tcPr>
            <w:tcW w:w="1526" w:type="dxa"/>
          </w:tcPr>
          <w:p w:rsidR="009B5B86" w:rsidRPr="009F18C0" w:rsidRDefault="00525302" w:rsidP="00525302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Оборудование, в том числе:</w:t>
            </w:r>
          </w:p>
        </w:tc>
        <w:tc>
          <w:tcPr>
            <w:tcW w:w="1701" w:type="dxa"/>
          </w:tcPr>
          <w:p w:rsidR="009B5B86" w:rsidRPr="009F18C0" w:rsidRDefault="009B5B86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B5B86" w:rsidRPr="009F18C0" w:rsidRDefault="009B5B86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B5B86" w:rsidRPr="009F18C0" w:rsidRDefault="00296F04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</w:tcPr>
          <w:p w:rsidR="009B5B86" w:rsidRPr="009F18C0" w:rsidRDefault="009B5B86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B5B86" w:rsidRPr="009F18C0" w:rsidRDefault="009B5B86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5B86" w:rsidRPr="009F18C0" w:rsidRDefault="009B5B86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B5B86" w:rsidRPr="009F18C0" w:rsidRDefault="00296F04" w:rsidP="00296F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 xml:space="preserve">     </w:t>
            </w:r>
            <w:r w:rsidR="009B5B86" w:rsidRPr="009F18C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8" w:type="dxa"/>
          </w:tcPr>
          <w:p w:rsidR="009B5B86" w:rsidRPr="009F18C0" w:rsidRDefault="009B5B86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B86" w:rsidRPr="009F18C0" w:rsidTr="000A2803">
        <w:tc>
          <w:tcPr>
            <w:tcW w:w="1526" w:type="dxa"/>
          </w:tcPr>
          <w:p w:rsidR="009B5B86" w:rsidRPr="009F18C0" w:rsidRDefault="009B5B86" w:rsidP="000A280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Права на франшизу (паушальный взнос) при заключении договора коммерческой концессии, в том числе</w:t>
            </w:r>
          </w:p>
        </w:tc>
        <w:tc>
          <w:tcPr>
            <w:tcW w:w="1701" w:type="dxa"/>
          </w:tcPr>
          <w:p w:rsidR="009B5B86" w:rsidRPr="009F18C0" w:rsidRDefault="009B5B86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</w:tcPr>
          <w:p w:rsidR="009B5B86" w:rsidRPr="009F18C0" w:rsidRDefault="009B5B86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B5B86" w:rsidRPr="009F18C0" w:rsidRDefault="00296F04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</w:tcPr>
          <w:p w:rsidR="009B5B86" w:rsidRPr="009F18C0" w:rsidRDefault="009B5B86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B5B86" w:rsidRPr="009F18C0" w:rsidRDefault="009B5B86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5B86" w:rsidRPr="009F18C0" w:rsidRDefault="009B5B86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:rsidR="009B5B86" w:rsidRPr="009F18C0" w:rsidRDefault="009B5B86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8" w:type="dxa"/>
          </w:tcPr>
          <w:p w:rsidR="009B5B86" w:rsidRPr="009F18C0" w:rsidRDefault="009B5B86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B86" w:rsidRPr="009F18C0" w:rsidTr="000A2803">
        <w:tc>
          <w:tcPr>
            <w:tcW w:w="4078" w:type="dxa"/>
            <w:gridSpan w:val="3"/>
          </w:tcPr>
          <w:p w:rsidR="009B5B86" w:rsidRPr="009F18C0" w:rsidRDefault="009B5B86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992" w:type="dxa"/>
          </w:tcPr>
          <w:p w:rsidR="009B5B86" w:rsidRPr="009F18C0" w:rsidRDefault="009B5B86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B5B86" w:rsidRPr="009F18C0" w:rsidRDefault="009B5B86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B5B86" w:rsidRPr="009F18C0" w:rsidRDefault="009B5B86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3"/>
          </w:tcPr>
          <w:p w:rsidR="009B5B86" w:rsidRPr="009F18C0" w:rsidRDefault="009B5B86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Х</w:t>
            </w:r>
          </w:p>
        </w:tc>
      </w:tr>
    </w:tbl>
    <w:p w:rsidR="00920222" w:rsidRPr="009F18C0" w:rsidRDefault="00920222" w:rsidP="009202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6F04" w:rsidRPr="009F18C0" w:rsidRDefault="00920222" w:rsidP="009202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96F04" w:rsidRPr="009F18C0">
        <w:rPr>
          <w:rFonts w:ascii="Times New Roman" w:hAnsi="Times New Roman" w:cs="Times New Roman"/>
          <w:sz w:val="28"/>
          <w:szCs w:val="28"/>
        </w:rPr>
        <w:t>5.1.3. К каждому фактически приобретенному основному фонду и/или созданному, приобретенному, сопровождаемому нематериальному активу, заявляемому на возмещение (субсидирование) затрат из местного бюджета на их приобретение (создание, сопровождение) и указанному в разделе «Оборудование» должны быть предоставлены фотоматериалы.</w:t>
      </w:r>
    </w:p>
    <w:p w:rsidR="00296F04" w:rsidRPr="009F18C0" w:rsidRDefault="00296F04" w:rsidP="00296F0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6F04" w:rsidRPr="009F18C0" w:rsidRDefault="00296F04" w:rsidP="00296F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>5.2. Таблица трудовых ресурсов, необходимых для реализации проекта:</w:t>
      </w:r>
    </w:p>
    <w:p w:rsidR="00296F04" w:rsidRPr="009F18C0" w:rsidRDefault="00296F04" w:rsidP="00296F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96F04" w:rsidRPr="009F18C0" w:rsidRDefault="00296F04" w:rsidP="00296F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 xml:space="preserve">5.2.1. На текущий финансовый (20__) год </w:t>
      </w:r>
    </w:p>
    <w:p w:rsidR="00296F04" w:rsidRPr="009F18C0" w:rsidRDefault="00296F04" w:rsidP="00296F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8"/>
        <w:gridCol w:w="2454"/>
        <w:gridCol w:w="1851"/>
        <w:gridCol w:w="1609"/>
        <w:gridCol w:w="1417"/>
        <w:gridCol w:w="1528"/>
      </w:tblGrid>
      <w:tr w:rsidR="009F18C0" w:rsidRPr="009F18C0" w:rsidTr="00296F04">
        <w:tc>
          <w:tcPr>
            <w:tcW w:w="888" w:type="dxa"/>
          </w:tcPr>
          <w:p w:rsidR="00296F04" w:rsidRPr="009F18C0" w:rsidRDefault="00296F04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 xml:space="preserve">№, </w:t>
            </w:r>
          </w:p>
          <w:p w:rsidR="00296F04" w:rsidRPr="009F18C0" w:rsidRDefault="00296F04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F18C0">
              <w:rPr>
                <w:rFonts w:ascii="Times New Roman" w:hAnsi="Times New Roman" w:cs="Times New Roman"/>
              </w:rPr>
              <w:t>п</w:t>
            </w:r>
            <w:proofErr w:type="gramEnd"/>
            <w:r w:rsidRPr="009F18C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454" w:type="dxa"/>
          </w:tcPr>
          <w:p w:rsidR="00296F04" w:rsidRPr="009F18C0" w:rsidRDefault="00296F04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851" w:type="dxa"/>
          </w:tcPr>
          <w:p w:rsidR="00296F04" w:rsidRPr="009F18C0" w:rsidRDefault="00296F04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Количество штатных единиц</w:t>
            </w:r>
          </w:p>
        </w:tc>
        <w:tc>
          <w:tcPr>
            <w:tcW w:w="1609" w:type="dxa"/>
          </w:tcPr>
          <w:p w:rsidR="00296F04" w:rsidRPr="009F18C0" w:rsidRDefault="00296F04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F18C0">
              <w:rPr>
                <w:rFonts w:ascii="Times New Roman" w:hAnsi="Times New Roman" w:cs="Times New Roman"/>
              </w:rPr>
              <w:t>Размер оплаты труда</w:t>
            </w:r>
            <w:proofErr w:type="gramEnd"/>
            <w:r w:rsidRPr="009F18C0">
              <w:rPr>
                <w:rFonts w:ascii="Times New Roman" w:hAnsi="Times New Roman" w:cs="Times New Roman"/>
              </w:rPr>
              <w:t xml:space="preserve"> в месяц, </w:t>
            </w:r>
          </w:p>
          <w:p w:rsidR="00296F04" w:rsidRPr="009F18C0" w:rsidRDefault="00296F04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417" w:type="dxa"/>
          </w:tcPr>
          <w:p w:rsidR="00296F04" w:rsidRPr="009F18C0" w:rsidRDefault="00296F04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Количество месяцев</w:t>
            </w:r>
          </w:p>
        </w:tc>
        <w:tc>
          <w:tcPr>
            <w:tcW w:w="1528" w:type="dxa"/>
          </w:tcPr>
          <w:p w:rsidR="00296F04" w:rsidRPr="009F18C0" w:rsidRDefault="00296F04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Всего</w:t>
            </w:r>
          </w:p>
        </w:tc>
      </w:tr>
      <w:tr w:rsidR="009F18C0" w:rsidRPr="009F18C0" w:rsidTr="00296F04">
        <w:tc>
          <w:tcPr>
            <w:tcW w:w="888" w:type="dxa"/>
          </w:tcPr>
          <w:p w:rsidR="00296F04" w:rsidRPr="009F18C0" w:rsidRDefault="00296F04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54" w:type="dxa"/>
          </w:tcPr>
          <w:p w:rsidR="00296F04" w:rsidRPr="009F18C0" w:rsidRDefault="00296F04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51" w:type="dxa"/>
          </w:tcPr>
          <w:p w:rsidR="00296F04" w:rsidRPr="009F18C0" w:rsidRDefault="00296F04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09" w:type="dxa"/>
          </w:tcPr>
          <w:p w:rsidR="00296F04" w:rsidRPr="009F18C0" w:rsidRDefault="00296F04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</w:tcPr>
          <w:p w:rsidR="00296F04" w:rsidRPr="009F18C0" w:rsidRDefault="00296F04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28" w:type="dxa"/>
          </w:tcPr>
          <w:p w:rsidR="00296F04" w:rsidRPr="009F18C0" w:rsidRDefault="00296F04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6</w:t>
            </w:r>
          </w:p>
        </w:tc>
      </w:tr>
      <w:tr w:rsidR="009F18C0" w:rsidRPr="009F18C0" w:rsidTr="00296F04">
        <w:tc>
          <w:tcPr>
            <w:tcW w:w="888" w:type="dxa"/>
          </w:tcPr>
          <w:p w:rsidR="00296F04" w:rsidRPr="009F18C0" w:rsidRDefault="00296F04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54" w:type="dxa"/>
          </w:tcPr>
          <w:p w:rsidR="00296F04" w:rsidRPr="009F18C0" w:rsidRDefault="00296F04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</w:tcPr>
          <w:p w:rsidR="00296F04" w:rsidRPr="009F18C0" w:rsidRDefault="00296F04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296F04" w:rsidRPr="009F18C0" w:rsidRDefault="00296F04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96F04" w:rsidRPr="009F18C0" w:rsidRDefault="00296F04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</w:tcPr>
          <w:p w:rsidR="00296F04" w:rsidRPr="009F18C0" w:rsidRDefault="00296F04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18C0" w:rsidRPr="009F18C0" w:rsidTr="00296F04">
        <w:tc>
          <w:tcPr>
            <w:tcW w:w="888" w:type="dxa"/>
          </w:tcPr>
          <w:p w:rsidR="00296F04" w:rsidRPr="009F18C0" w:rsidRDefault="00296F04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54" w:type="dxa"/>
          </w:tcPr>
          <w:p w:rsidR="00296F04" w:rsidRPr="009F18C0" w:rsidRDefault="00296F04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</w:tcPr>
          <w:p w:rsidR="00296F04" w:rsidRPr="009F18C0" w:rsidRDefault="00296F04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296F04" w:rsidRPr="009F18C0" w:rsidRDefault="00296F04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96F04" w:rsidRPr="009F18C0" w:rsidRDefault="00296F04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</w:tcPr>
          <w:p w:rsidR="00296F04" w:rsidRPr="009F18C0" w:rsidRDefault="00296F04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18C0" w:rsidRPr="009F18C0" w:rsidTr="00296F04">
        <w:tc>
          <w:tcPr>
            <w:tcW w:w="888" w:type="dxa"/>
          </w:tcPr>
          <w:p w:rsidR="00296F04" w:rsidRPr="009F18C0" w:rsidRDefault="00296F04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2454" w:type="dxa"/>
          </w:tcPr>
          <w:p w:rsidR="00296F04" w:rsidRPr="009F18C0" w:rsidRDefault="00296F04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</w:tcPr>
          <w:p w:rsidR="00296F04" w:rsidRPr="009F18C0" w:rsidRDefault="00296F04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296F04" w:rsidRPr="009F18C0" w:rsidRDefault="00296F04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96F04" w:rsidRPr="009F18C0" w:rsidRDefault="00296F04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</w:tcPr>
          <w:p w:rsidR="00296F04" w:rsidRPr="009F18C0" w:rsidRDefault="00296F04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18C0" w:rsidRPr="009F18C0" w:rsidTr="00296F04">
        <w:tc>
          <w:tcPr>
            <w:tcW w:w="888" w:type="dxa"/>
          </w:tcPr>
          <w:p w:rsidR="00296F04" w:rsidRPr="009F18C0" w:rsidRDefault="00296F04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454" w:type="dxa"/>
          </w:tcPr>
          <w:p w:rsidR="00296F04" w:rsidRPr="009F18C0" w:rsidRDefault="00296F04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51" w:type="dxa"/>
          </w:tcPr>
          <w:p w:rsidR="00296F04" w:rsidRPr="009F18C0" w:rsidRDefault="00296F04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296F04" w:rsidRPr="009F18C0" w:rsidRDefault="00296F04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296F04" w:rsidRPr="009F18C0" w:rsidRDefault="00296F04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28" w:type="dxa"/>
          </w:tcPr>
          <w:p w:rsidR="00296F04" w:rsidRPr="009F18C0" w:rsidRDefault="00296F04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(ФОТ)</w:t>
            </w:r>
          </w:p>
        </w:tc>
      </w:tr>
      <w:tr w:rsidR="00296F04" w:rsidRPr="009F18C0" w:rsidTr="00296F04">
        <w:tc>
          <w:tcPr>
            <w:tcW w:w="5193" w:type="dxa"/>
            <w:gridSpan w:val="3"/>
          </w:tcPr>
          <w:p w:rsidR="00296F04" w:rsidRPr="009F18C0" w:rsidRDefault="00296F04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Среднемесячная заработная плата</w:t>
            </w:r>
          </w:p>
        </w:tc>
        <w:tc>
          <w:tcPr>
            <w:tcW w:w="1609" w:type="dxa"/>
          </w:tcPr>
          <w:p w:rsidR="00296F04" w:rsidRPr="009F18C0" w:rsidRDefault="00296F04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5" w:type="dxa"/>
            <w:gridSpan w:val="2"/>
          </w:tcPr>
          <w:p w:rsidR="00296F04" w:rsidRPr="009F18C0" w:rsidRDefault="00296F04" w:rsidP="00296F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Х</w:t>
            </w:r>
          </w:p>
        </w:tc>
      </w:tr>
    </w:tbl>
    <w:p w:rsidR="00296F04" w:rsidRPr="009F18C0" w:rsidRDefault="00296F04" w:rsidP="00296F0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525302" w:rsidRPr="009F18C0" w:rsidRDefault="00920222" w:rsidP="00920222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9F18C0">
        <w:rPr>
          <w:rFonts w:ascii="Times New Roman" w:hAnsi="Times New Roman" w:cs="Times New Roman"/>
        </w:rPr>
        <w:t xml:space="preserve">              </w:t>
      </w:r>
    </w:p>
    <w:p w:rsidR="005F4F11" w:rsidRPr="009F18C0" w:rsidRDefault="005F4F11" w:rsidP="00920222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lastRenderedPageBreak/>
        <w:t xml:space="preserve">5.2.2. На следующий за </w:t>
      </w:r>
      <w:proofErr w:type="gramStart"/>
      <w:r w:rsidRPr="009F18C0">
        <w:rPr>
          <w:rFonts w:ascii="Times New Roman" w:hAnsi="Times New Roman" w:cs="Times New Roman"/>
          <w:sz w:val="28"/>
          <w:szCs w:val="28"/>
        </w:rPr>
        <w:t>текущим</w:t>
      </w:r>
      <w:proofErr w:type="gramEnd"/>
      <w:r w:rsidRPr="009F18C0">
        <w:rPr>
          <w:rFonts w:ascii="Times New Roman" w:hAnsi="Times New Roman" w:cs="Times New Roman"/>
          <w:sz w:val="28"/>
          <w:szCs w:val="28"/>
        </w:rPr>
        <w:t xml:space="preserve"> финансовый (20__) год </w:t>
      </w:r>
    </w:p>
    <w:p w:rsidR="005F4F11" w:rsidRPr="009F18C0" w:rsidRDefault="005F4F11" w:rsidP="005F4F11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8"/>
        <w:gridCol w:w="2454"/>
        <w:gridCol w:w="1851"/>
        <w:gridCol w:w="1609"/>
        <w:gridCol w:w="1417"/>
        <w:gridCol w:w="1528"/>
      </w:tblGrid>
      <w:tr w:rsidR="009F18C0" w:rsidRPr="009F18C0" w:rsidTr="00296F04">
        <w:tc>
          <w:tcPr>
            <w:tcW w:w="888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 xml:space="preserve">№, </w:t>
            </w:r>
          </w:p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F18C0">
              <w:rPr>
                <w:rFonts w:ascii="Times New Roman" w:hAnsi="Times New Roman" w:cs="Times New Roman"/>
              </w:rPr>
              <w:t>п</w:t>
            </w:r>
            <w:proofErr w:type="gramEnd"/>
            <w:r w:rsidRPr="009F18C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454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851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Количество штатных единиц</w:t>
            </w:r>
          </w:p>
        </w:tc>
        <w:tc>
          <w:tcPr>
            <w:tcW w:w="1609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F18C0">
              <w:rPr>
                <w:rFonts w:ascii="Times New Roman" w:hAnsi="Times New Roman" w:cs="Times New Roman"/>
              </w:rPr>
              <w:t>Размер оплаты труда</w:t>
            </w:r>
            <w:proofErr w:type="gramEnd"/>
            <w:r w:rsidRPr="009F18C0">
              <w:rPr>
                <w:rFonts w:ascii="Times New Roman" w:hAnsi="Times New Roman" w:cs="Times New Roman"/>
              </w:rPr>
              <w:t xml:space="preserve"> в месяц, </w:t>
            </w:r>
          </w:p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417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Количество месяцев</w:t>
            </w:r>
          </w:p>
        </w:tc>
        <w:tc>
          <w:tcPr>
            <w:tcW w:w="1528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Всего</w:t>
            </w:r>
          </w:p>
        </w:tc>
      </w:tr>
      <w:tr w:rsidR="009F18C0" w:rsidRPr="009F18C0" w:rsidTr="00296F04">
        <w:tc>
          <w:tcPr>
            <w:tcW w:w="888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54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51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09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28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6</w:t>
            </w:r>
          </w:p>
        </w:tc>
      </w:tr>
      <w:tr w:rsidR="009F18C0" w:rsidRPr="009F18C0" w:rsidTr="00296F04">
        <w:tc>
          <w:tcPr>
            <w:tcW w:w="888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54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18C0" w:rsidRPr="009F18C0" w:rsidTr="00296F04">
        <w:tc>
          <w:tcPr>
            <w:tcW w:w="888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54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18C0" w:rsidRPr="009F18C0" w:rsidTr="00296F04">
        <w:tc>
          <w:tcPr>
            <w:tcW w:w="888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2454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18C0" w:rsidRPr="009F18C0" w:rsidTr="00296F04">
        <w:tc>
          <w:tcPr>
            <w:tcW w:w="888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454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51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28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(ФОТ)</w:t>
            </w:r>
          </w:p>
        </w:tc>
      </w:tr>
      <w:tr w:rsidR="005F4F11" w:rsidRPr="009F18C0" w:rsidTr="00296F04">
        <w:tc>
          <w:tcPr>
            <w:tcW w:w="5193" w:type="dxa"/>
            <w:gridSpan w:val="3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Среднемесячная заработная плата</w:t>
            </w:r>
          </w:p>
        </w:tc>
        <w:tc>
          <w:tcPr>
            <w:tcW w:w="1609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5" w:type="dxa"/>
            <w:gridSpan w:val="2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Х</w:t>
            </w:r>
          </w:p>
        </w:tc>
      </w:tr>
    </w:tbl>
    <w:p w:rsidR="005F4F11" w:rsidRPr="009F18C0" w:rsidRDefault="005F4F11" w:rsidP="005F4F11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5F4F11" w:rsidRPr="009F18C0" w:rsidRDefault="005F4F11" w:rsidP="005F4F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>5.3. Таблица товарно-материальных ресурсов, необходимых для реализации проекта:</w:t>
      </w:r>
    </w:p>
    <w:p w:rsidR="005F4F11" w:rsidRPr="009F18C0" w:rsidRDefault="005F4F11" w:rsidP="005F4F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 xml:space="preserve">5.3.1. На текущий финансовый (20__) год </w:t>
      </w:r>
    </w:p>
    <w:p w:rsidR="005F4F11" w:rsidRPr="009F18C0" w:rsidRDefault="005F4F11" w:rsidP="005F4F11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872"/>
        <w:gridCol w:w="1548"/>
        <w:gridCol w:w="1620"/>
        <w:gridCol w:w="1440"/>
        <w:gridCol w:w="2619"/>
      </w:tblGrid>
      <w:tr w:rsidR="005F4F11" w:rsidRPr="009F18C0" w:rsidTr="00296F04">
        <w:tc>
          <w:tcPr>
            <w:tcW w:w="648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9F18C0">
              <w:rPr>
                <w:rFonts w:ascii="Times New Roman" w:hAnsi="Times New Roman" w:cs="Times New Roman"/>
              </w:rPr>
              <w:t>п</w:t>
            </w:r>
            <w:proofErr w:type="gramEnd"/>
            <w:r w:rsidRPr="009F18C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872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Наименование ресурса (единица измерения)</w:t>
            </w:r>
          </w:p>
        </w:tc>
        <w:tc>
          <w:tcPr>
            <w:tcW w:w="1548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Цена за ед., тыс. р.</w:t>
            </w:r>
          </w:p>
        </w:tc>
        <w:tc>
          <w:tcPr>
            <w:tcW w:w="1620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Количество, ед.</w:t>
            </w:r>
          </w:p>
        </w:tc>
        <w:tc>
          <w:tcPr>
            <w:tcW w:w="1440" w:type="dxa"/>
          </w:tcPr>
          <w:p w:rsidR="005F4F11" w:rsidRPr="009F18C0" w:rsidRDefault="005F4F11" w:rsidP="005F4F11">
            <w:pPr>
              <w:spacing w:after="0" w:line="240" w:lineRule="auto"/>
              <w:ind w:left="-144" w:right="-198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Стоимость, тыс. р.</w:t>
            </w:r>
          </w:p>
        </w:tc>
        <w:tc>
          <w:tcPr>
            <w:tcW w:w="2619" w:type="dxa"/>
          </w:tcPr>
          <w:p w:rsidR="005F4F11" w:rsidRPr="009F18C0" w:rsidRDefault="005F4F11" w:rsidP="005F4F1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Комментарии</w:t>
            </w:r>
          </w:p>
        </w:tc>
      </w:tr>
      <w:tr w:rsidR="00920222" w:rsidRPr="009F18C0" w:rsidTr="00296F04">
        <w:tc>
          <w:tcPr>
            <w:tcW w:w="648" w:type="dxa"/>
          </w:tcPr>
          <w:p w:rsidR="00920222" w:rsidRPr="009F18C0" w:rsidRDefault="00920222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2" w:type="dxa"/>
          </w:tcPr>
          <w:p w:rsidR="00920222" w:rsidRPr="009F18C0" w:rsidRDefault="00920222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48" w:type="dxa"/>
          </w:tcPr>
          <w:p w:rsidR="00920222" w:rsidRPr="009F18C0" w:rsidRDefault="00920222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</w:tcPr>
          <w:p w:rsidR="00920222" w:rsidRPr="009F18C0" w:rsidRDefault="00920222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0" w:type="dxa"/>
          </w:tcPr>
          <w:p w:rsidR="00920222" w:rsidRPr="009F18C0" w:rsidRDefault="00920222" w:rsidP="005F4F11">
            <w:pPr>
              <w:spacing w:after="0" w:line="240" w:lineRule="auto"/>
              <w:ind w:left="-144" w:right="-198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9" w:type="dxa"/>
          </w:tcPr>
          <w:p w:rsidR="00920222" w:rsidRPr="009F18C0" w:rsidRDefault="00920222" w:rsidP="005F4F1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6</w:t>
            </w:r>
          </w:p>
        </w:tc>
      </w:tr>
      <w:tr w:rsidR="005F4F11" w:rsidRPr="009F18C0" w:rsidTr="00296F04">
        <w:tc>
          <w:tcPr>
            <w:tcW w:w="648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2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9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4F11" w:rsidRPr="009F18C0" w:rsidTr="00296F04">
        <w:tc>
          <w:tcPr>
            <w:tcW w:w="648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2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9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4F11" w:rsidRPr="009F18C0" w:rsidTr="00296F04">
        <w:tc>
          <w:tcPr>
            <w:tcW w:w="648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872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9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4F11" w:rsidRPr="009F18C0" w:rsidTr="00296F04">
        <w:tc>
          <w:tcPr>
            <w:tcW w:w="5688" w:type="dxa"/>
            <w:gridSpan w:val="4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440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9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F4F11" w:rsidRPr="009F18C0" w:rsidRDefault="005F4F11" w:rsidP="005F4F1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5F4F11" w:rsidRPr="009F18C0" w:rsidRDefault="005F4F11" w:rsidP="005F4F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 xml:space="preserve">5.3.2. На следующий за </w:t>
      </w:r>
      <w:proofErr w:type="gramStart"/>
      <w:r w:rsidRPr="009F18C0">
        <w:rPr>
          <w:rFonts w:ascii="Times New Roman" w:hAnsi="Times New Roman" w:cs="Times New Roman"/>
          <w:sz w:val="28"/>
          <w:szCs w:val="28"/>
        </w:rPr>
        <w:t>текущим</w:t>
      </w:r>
      <w:proofErr w:type="gramEnd"/>
      <w:r w:rsidRPr="009F18C0">
        <w:rPr>
          <w:rFonts w:ascii="Times New Roman" w:hAnsi="Times New Roman" w:cs="Times New Roman"/>
          <w:sz w:val="28"/>
          <w:szCs w:val="28"/>
        </w:rPr>
        <w:t xml:space="preserve"> финансовый (20__) год </w:t>
      </w:r>
    </w:p>
    <w:p w:rsidR="005F4F11" w:rsidRPr="009F18C0" w:rsidRDefault="005F4F11" w:rsidP="005F4F11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872"/>
        <w:gridCol w:w="1548"/>
        <w:gridCol w:w="1620"/>
        <w:gridCol w:w="1440"/>
        <w:gridCol w:w="2619"/>
      </w:tblGrid>
      <w:tr w:rsidR="005F4F11" w:rsidRPr="009F18C0" w:rsidTr="00296F04">
        <w:tc>
          <w:tcPr>
            <w:tcW w:w="648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9F18C0">
              <w:rPr>
                <w:rFonts w:ascii="Times New Roman" w:hAnsi="Times New Roman" w:cs="Times New Roman"/>
              </w:rPr>
              <w:t>п</w:t>
            </w:r>
            <w:proofErr w:type="gramEnd"/>
            <w:r w:rsidRPr="009F18C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872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Наименование ресурса (единица измерения)</w:t>
            </w:r>
          </w:p>
        </w:tc>
        <w:tc>
          <w:tcPr>
            <w:tcW w:w="1548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Цена за ед., тыс. р.</w:t>
            </w:r>
          </w:p>
        </w:tc>
        <w:tc>
          <w:tcPr>
            <w:tcW w:w="1620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Количество, ед.</w:t>
            </w:r>
          </w:p>
        </w:tc>
        <w:tc>
          <w:tcPr>
            <w:tcW w:w="1440" w:type="dxa"/>
          </w:tcPr>
          <w:p w:rsidR="005F4F11" w:rsidRPr="009F18C0" w:rsidRDefault="005F4F11" w:rsidP="005F4F11">
            <w:pPr>
              <w:spacing w:after="0" w:line="240" w:lineRule="auto"/>
              <w:ind w:left="-144" w:right="-198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Стоимость, тыс. р.</w:t>
            </w:r>
          </w:p>
        </w:tc>
        <w:tc>
          <w:tcPr>
            <w:tcW w:w="2619" w:type="dxa"/>
          </w:tcPr>
          <w:p w:rsidR="005F4F11" w:rsidRPr="009F18C0" w:rsidRDefault="005F4F11" w:rsidP="005F4F1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Комментарии</w:t>
            </w:r>
          </w:p>
        </w:tc>
      </w:tr>
      <w:tr w:rsidR="005F4F11" w:rsidRPr="009F18C0" w:rsidTr="00296F04">
        <w:tc>
          <w:tcPr>
            <w:tcW w:w="648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2" w:type="dxa"/>
          </w:tcPr>
          <w:p w:rsidR="005F4F11" w:rsidRPr="009F18C0" w:rsidRDefault="00920222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48" w:type="dxa"/>
          </w:tcPr>
          <w:p w:rsidR="005F4F11" w:rsidRPr="009F18C0" w:rsidRDefault="00920222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</w:tcPr>
          <w:p w:rsidR="005F4F11" w:rsidRPr="009F18C0" w:rsidRDefault="00920222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0" w:type="dxa"/>
          </w:tcPr>
          <w:p w:rsidR="005F4F11" w:rsidRPr="009F18C0" w:rsidRDefault="00920222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9" w:type="dxa"/>
          </w:tcPr>
          <w:p w:rsidR="005F4F11" w:rsidRPr="009F18C0" w:rsidRDefault="00920222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6</w:t>
            </w:r>
          </w:p>
        </w:tc>
      </w:tr>
      <w:tr w:rsidR="00920222" w:rsidRPr="009F18C0" w:rsidTr="00296F04">
        <w:tc>
          <w:tcPr>
            <w:tcW w:w="648" w:type="dxa"/>
          </w:tcPr>
          <w:p w:rsidR="00920222" w:rsidRPr="009F18C0" w:rsidRDefault="00920222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2" w:type="dxa"/>
          </w:tcPr>
          <w:p w:rsidR="00920222" w:rsidRPr="009F18C0" w:rsidRDefault="00920222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</w:tcPr>
          <w:p w:rsidR="00920222" w:rsidRPr="009F18C0" w:rsidRDefault="00920222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920222" w:rsidRPr="009F18C0" w:rsidRDefault="00920222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920222" w:rsidRPr="009F18C0" w:rsidRDefault="00920222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9" w:type="dxa"/>
          </w:tcPr>
          <w:p w:rsidR="00920222" w:rsidRPr="009F18C0" w:rsidRDefault="00920222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4F11" w:rsidRPr="009F18C0" w:rsidTr="00296F04">
        <w:tc>
          <w:tcPr>
            <w:tcW w:w="648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2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9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4F11" w:rsidRPr="009F18C0" w:rsidTr="00296F04">
        <w:tc>
          <w:tcPr>
            <w:tcW w:w="648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872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9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4F11" w:rsidRPr="009F18C0" w:rsidTr="00296F04">
        <w:tc>
          <w:tcPr>
            <w:tcW w:w="5688" w:type="dxa"/>
            <w:gridSpan w:val="4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440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9" w:type="dxa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F4F11" w:rsidRPr="009F18C0" w:rsidRDefault="005F4F11" w:rsidP="00542C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F4F11" w:rsidRPr="009F18C0" w:rsidRDefault="005F4F11" w:rsidP="005F4F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18C0">
        <w:rPr>
          <w:rFonts w:ascii="Times New Roman" w:hAnsi="Times New Roman" w:cs="Times New Roman"/>
          <w:b/>
          <w:sz w:val="28"/>
          <w:szCs w:val="28"/>
        </w:rPr>
        <w:t>6. ИНДИКАТИВНЫЙ ПЛАН</w:t>
      </w:r>
    </w:p>
    <w:p w:rsidR="005F4F11" w:rsidRPr="009F18C0" w:rsidRDefault="005F4F11" w:rsidP="005F4F11">
      <w:pPr>
        <w:pStyle w:val="a8"/>
        <w:ind w:left="1766"/>
        <w:rPr>
          <w:b/>
          <w:sz w:val="24"/>
          <w:szCs w:val="24"/>
        </w:rPr>
      </w:pPr>
    </w:p>
    <w:tbl>
      <w:tblPr>
        <w:tblW w:w="494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86"/>
        <w:gridCol w:w="1846"/>
        <w:gridCol w:w="1942"/>
        <w:gridCol w:w="1942"/>
        <w:gridCol w:w="1932"/>
      </w:tblGrid>
      <w:tr w:rsidR="009F18C0" w:rsidRPr="009F18C0" w:rsidTr="00296F04">
        <w:tc>
          <w:tcPr>
            <w:tcW w:w="1070" w:type="pct"/>
            <w:vMerge w:val="restart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2939" w:type="pct"/>
            <w:gridSpan w:val="3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Отчетные даты</w:t>
            </w:r>
          </w:p>
        </w:tc>
        <w:tc>
          <w:tcPr>
            <w:tcW w:w="992" w:type="pct"/>
            <w:vMerge w:val="restart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Примечания</w:t>
            </w:r>
          </w:p>
          <w:p w:rsidR="00920222" w:rsidRPr="009F18C0" w:rsidRDefault="00920222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20222" w:rsidRPr="009F18C0" w:rsidRDefault="00920222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18C0" w:rsidRPr="009F18C0" w:rsidTr="00296F04">
        <w:tc>
          <w:tcPr>
            <w:tcW w:w="1070" w:type="pct"/>
            <w:vMerge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pct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На дату подачи заявки</w:t>
            </w:r>
          </w:p>
        </w:tc>
        <w:tc>
          <w:tcPr>
            <w:tcW w:w="996" w:type="pct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 xml:space="preserve">31.12.201_ </w:t>
            </w:r>
          </w:p>
        </w:tc>
        <w:tc>
          <w:tcPr>
            <w:tcW w:w="996" w:type="pct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 xml:space="preserve">31.12.201_ </w:t>
            </w:r>
          </w:p>
        </w:tc>
        <w:tc>
          <w:tcPr>
            <w:tcW w:w="992" w:type="pct"/>
            <w:vMerge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18C0" w:rsidRPr="009F18C0" w:rsidTr="00296F04">
        <w:tc>
          <w:tcPr>
            <w:tcW w:w="1070" w:type="pct"/>
          </w:tcPr>
          <w:p w:rsidR="00920222" w:rsidRPr="009F18C0" w:rsidRDefault="00920222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7" w:type="pct"/>
          </w:tcPr>
          <w:p w:rsidR="00920222" w:rsidRPr="009F18C0" w:rsidRDefault="00920222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6" w:type="pct"/>
          </w:tcPr>
          <w:p w:rsidR="00920222" w:rsidRPr="009F18C0" w:rsidRDefault="00920222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6" w:type="pct"/>
          </w:tcPr>
          <w:p w:rsidR="00920222" w:rsidRPr="009F18C0" w:rsidRDefault="00920222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pct"/>
          </w:tcPr>
          <w:p w:rsidR="00920222" w:rsidRPr="009F18C0" w:rsidRDefault="00920222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5</w:t>
            </w:r>
          </w:p>
        </w:tc>
      </w:tr>
      <w:tr w:rsidR="009F18C0" w:rsidRPr="009F18C0" w:rsidTr="00296F04">
        <w:tc>
          <w:tcPr>
            <w:tcW w:w="1070" w:type="pct"/>
          </w:tcPr>
          <w:p w:rsidR="005F4F11" w:rsidRPr="009F18C0" w:rsidRDefault="00660B7A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</w:t>
            </w:r>
            <w:r w:rsidR="005F4F11" w:rsidRPr="009F18C0">
              <w:rPr>
                <w:rFonts w:ascii="Times New Roman" w:hAnsi="Times New Roman" w:cs="Times New Roman"/>
              </w:rPr>
              <w:t xml:space="preserve">, </w:t>
            </w:r>
          </w:p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947" w:type="pct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pct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pct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18C0" w:rsidRPr="009F18C0" w:rsidTr="00296F04">
        <w:tc>
          <w:tcPr>
            <w:tcW w:w="1070" w:type="pct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Среднемесячная заработная плата, тыс. руб.</w:t>
            </w:r>
          </w:p>
        </w:tc>
        <w:tc>
          <w:tcPr>
            <w:tcW w:w="947" w:type="pct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pct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pct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4F11" w:rsidRPr="009F18C0" w:rsidTr="00296F04">
        <w:tc>
          <w:tcPr>
            <w:tcW w:w="1070" w:type="pct"/>
          </w:tcPr>
          <w:p w:rsidR="005F4F11" w:rsidRPr="009F18C0" w:rsidRDefault="00660B7A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Среднесписочная численность работников</w:t>
            </w:r>
            <w:r w:rsidR="005F4F11" w:rsidRPr="009F18C0">
              <w:rPr>
                <w:rFonts w:ascii="Times New Roman" w:hAnsi="Times New Roman" w:cs="Times New Roman"/>
              </w:rPr>
              <w:t>, чел.</w:t>
            </w:r>
          </w:p>
        </w:tc>
        <w:tc>
          <w:tcPr>
            <w:tcW w:w="947" w:type="pct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pct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pct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F4F11" w:rsidRPr="009F18C0" w:rsidRDefault="005F4F11" w:rsidP="00542C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4F11" w:rsidRPr="009F18C0" w:rsidRDefault="005F4F11" w:rsidP="005F4F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lastRenderedPageBreak/>
        <w:t xml:space="preserve">При наличии на дату подачи заявки </w:t>
      </w:r>
      <w:r w:rsidR="002E1850">
        <w:rPr>
          <w:rFonts w:ascii="Times New Roman" w:hAnsi="Times New Roman" w:cs="Times New Roman"/>
          <w:sz w:val="28"/>
          <w:szCs w:val="28"/>
        </w:rPr>
        <w:t>дохода</w:t>
      </w:r>
      <w:r w:rsidRPr="009F18C0">
        <w:rPr>
          <w:rFonts w:ascii="Times New Roman" w:hAnsi="Times New Roman" w:cs="Times New Roman"/>
          <w:sz w:val="28"/>
          <w:szCs w:val="28"/>
        </w:rPr>
        <w:t xml:space="preserve"> в текущем финансовом году и за прошедший финансовый год, указанные показатели </w:t>
      </w:r>
      <w:proofErr w:type="gramStart"/>
      <w:r w:rsidRPr="009F18C0">
        <w:rPr>
          <w:rFonts w:ascii="Times New Roman" w:hAnsi="Times New Roman" w:cs="Times New Roman"/>
          <w:sz w:val="28"/>
          <w:szCs w:val="28"/>
        </w:rPr>
        <w:t>складываются</w:t>
      </w:r>
      <w:proofErr w:type="gramEnd"/>
      <w:r w:rsidRPr="009F18C0">
        <w:rPr>
          <w:rFonts w:ascii="Times New Roman" w:hAnsi="Times New Roman" w:cs="Times New Roman"/>
          <w:sz w:val="28"/>
          <w:szCs w:val="28"/>
        </w:rPr>
        <w:t xml:space="preserve"> и сумма отражается в строке «</w:t>
      </w:r>
      <w:r w:rsidR="00A1060B">
        <w:rPr>
          <w:rFonts w:ascii="Times New Roman" w:hAnsi="Times New Roman" w:cs="Times New Roman"/>
          <w:sz w:val="28"/>
          <w:szCs w:val="28"/>
        </w:rPr>
        <w:t>Д</w:t>
      </w:r>
      <w:bookmarkStart w:id="2" w:name="_GoBack"/>
      <w:bookmarkEnd w:id="2"/>
      <w:r w:rsidR="00A1060B">
        <w:rPr>
          <w:rFonts w:ascii="Times New Roman" w:hAnsi="Times New Roman" w:cs="Times New Roman"/>
          <w:sz w:val="28"/>
          <w:szCs w:val="28"/>
        </w:rPr>
        <w:t>оход</w:t>
      </w:r>
      <w:r w:rsidRPr="009F18C0">
        <w:rPr>
          <w:rFonts w:ascii="Times New Roman" w:hAnsi="Times New Roman" w:cs="Times New Roman"/>
          <w:sz w:val="28"/>
          <w:szCs w:val="28"/>
        </w:rPr>
        <w:t>», столбце «На дату подачи заявки».</w:t>
      </w:r>
    </w:p>
    <w:p w:rsidR="005F4F11" w:rsidRPr="009F18C0" w:rsidRDefault="005F4F11" w:rsidP="005F4F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4F11" w:rsidRPr="009F18C0" w:rsidRDefault="005F4F11" w:rsidP="005F4F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18C0">
        <w:rPr>
          <w:rFonts w:ascii="Times New Roman" w:hAnsi="Times New Roman" w:cs="Times New Roman"/>
          <w:b/>
          <w:sz w:val="28"/>
          <w:szCs w:val="28"/>
        </w:rPr>
        <w:t>7. ФИНАНСОВЫЙ ПЛАН</w:t>
      </w:r>
    </w:p>
    <w:p w:rsidR="005F4F11" w:rsidRPr="009F18C0" w:rsidRDefault="005F4F11" w:rsidP="005F4F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4F11" w:rsidRPr="009F18C0" w:rsidRDefault="005F4F11" w:rsidP="009A60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 xml:space="preserve">В данном разделе указываются показатели деятельности на </w:t>
      </w:r>
      <w:proofErr w:type="gramStart"/>
      <w:r w:rsidRPr="009F18C0">
        <w:rPr>
          <w:rFonts w:ascii="Times New Roman" w:hAnsi="Times New Roman" w:cs="Times New Roman"/>
          <w:sz w:val="28"/>
          <w:szCs w:val="28"/>
        </w:rPr>
        <w:t>текущий</w:t>
      </w:r>
      <w:proofErr w:type="gramEnd"/>
      <w:r w:rsidRPr="009F18C0">
        <w:rPr>
          <w:rFonts w:ascii="Times New Roman" w:hAnsi="Times New Roman" w:cs="Times New Roman"/>
          <w:sz w:val="28"/>
          <w:szCs w:val="28"/>
        </w:rPr>
        <w:t xml:space="preserve"> и следующий за текущим финансовые годы.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4"/>
        <w:gridCol w:w="4706"/>
        <w:gridCol w:w="1482"/>
        <w:gridCol w:w="1460"/>
        <w:gridCol w:w="1612"/>
      </w:tblGrid>
      <w:tr w:rsidR="009F18C0" w:rsidRPr="009F18C0" w:rsidTr="00296F04">
        <w:tc>
          <w:tcPr>
            <w:tcW w:w="301" w:type="pct"/>
            <w:vMerge w:val="restart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9F18C0">
              <w:rPr>
                <w:rFonts w:ascii="Times New Roman" w:hAnsi="Times New Roman" w:cs="Times New Roman"/>
              </w:rPr>
              <w:t>п</w:t>
            </w:r>
            <w:proofErr w:type="gramEnd"/>
            <w:r w:rsidRPr="009F18C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388" w:type="pct"/>
            <w:vMerge w:val="restart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93" w:type="pct"/>
            <w:gridSpan w:val="2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Отчетные даты</w:t>
            </w:r>
          </w:p>
        </w:tc>
        <w:tc>
          <w:tcPr>
            <w:tcW w:w="818" w:type="pct"/>
            <w:vMerge w:val="restart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Примечания</w:t>
            </w:r>
          </w:p>
        </w:tc>
      </w:tr>
      <w:tr w:rsidR="009F18C0" w:rsidRPr="009F18C0" w:rsidTr="00296F04">
        <w:tc>
          <w:tcPr>
            <w:tcW w:w="301" w:type="pct"/>
            <w:vMerge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8" w:type="pct"/>
            <w:vMerge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2" w:type="pct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 xml:space="preserve">31.12.201_ </w:t>
            </w:r>
          </w:p>
        </w:tc>
        <w:tc>
          <w:tcPr>
            <w:tcW w:w="741" w:type="pct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 xml:space="preserve">31.12.201_ </w:t>
            </w:r>
          </w:p>
        </w:tc>
        <w:tc>
          <w:tcPr>
            <w:tcW w:w="818" w:type="pct"/>
            <w:vMerge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18C0" w:rsidRPr="009F18C0" w:rsidTr="00296F04">
        <w:tc>
          <w:tcPr>
            <w:tcW w:w="301" w:type="pct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88" w:type="pct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2" w:type="pct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41" w:type="pct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8" w:type="pct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5</w:t>
            </w:r>
          </w:p>
        </w:tc>
      </w:tr>
      <w:tr w:rsidR="009F18C0" w:rsidRPr="009F18C0" w:rsidTr="00296F04">
        <w:tc>
          <w:tcPr>
            <w:tcW w:w="301" w:type="pct"/>
          </w:tcPr>
          <w:p w:rsidR="005F4F11" w:rsidRPr="009F18C0" w:rsidRDefault="005F4F11" w:rsidP="005F4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388" w:type="pct"/>
          </w:tcPr>
          <w:p w:rsidR="005F4F11" w:rsidRPr="009F18C0" w:rsidRDefault="00A1060B" w:rsidP="005F4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</w:t>
            </w:r>
            <w:r w:rsidR="005F4F11" w:rsidRPr="009F18C0">
              <w:rPr>
                <w:rFonts w:ascii="Times New Roman" w:hAnsi="Times New Roman" w:cs="Times New Roman"/>
              </w:rPr>
              <w:t>, тыс. руб.</w:t>
            </w:r>
          </w:p>
        </w:tc>
        <w:tc>
          <w:tcPr>
            <w:tcW w:w="752" w:type="pct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1" w:type="pct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8" w:type="pct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18C0" w:rsidRPr="009F18C0" w:rsidTr="00296F04">
        <w:tc>
          <w:tcPr>
            <w:tcW w:w="301" w:type="pct"/>
          </w:tcPr>
          <w:p w:rsidR="005F4F11" w:rsidRPr="009F18C0" w:rsidRDefault="005F4F11" w:rsidP="005F4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388" w:type="pct"/>
          </w:tcPr>
          <w:p w:rsidR="005F4F11" w:rsidRPr="009F18C0" w:rsidRDefault="005F4F11" w:rsidP="005F4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Расходы, тыс.</w:t>
            </w:r>
            <w:r w:rsidR="00F023EB" w:rsidRPr="009F18C0">
              <w:rPr>
                <w:rFonts w:ascii="Times New Roman" w:hAnsi="Times New Roman" w:cs="Times New Roman"/>
              </w:rPr>
              <w:t xml:space="preserve"> </w:t>
            </w:r>
            <w:r w:rsidRPr="009F18C0">
              <w:rPr>
                <w:rFonts w:ascii="Times New Roman" w:hAnsi="Times New Roman" w:cs="Times New Roman"/>
              </w:rPr>
              <w:t>руб.,</w:t>
            </w:r>
          </w:p>
          <w:p w:rsidR="005F4F11" w:rsidRPr="009F18C0" w:rsidRDefault="005F4F11" w:rsidP="005F4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752" w:type="pct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1" w:type="pct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8" w:type="pct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18C0" w:rsidRPr="009F18C0" w:rsidTr="00296F04">
        <w:tc>
          <w:tcPr>
            <w:tcW w:w="301" w:type="pct"/>
          </w:tcPr>
          <w:p w:rsidR="005F4F11" w:rsidRPr="009F18C0" w:rsidRDefault="005F4F11" w:rsidP="005F4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388" w:type="pct"/>
          </w:tcPr>
          <w:p w:rsidR="005F4F11" w:rsidRPr="009F18C0" w:rsidRDefault="005F4F11" w:rsidP="005F4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Стоимость приобретаемых (арендуемых) основных фондов и нематериальных активов, тыс.</w:t>
            </w:r>
            <w:r w:rsidR="00F023EB" w:rsidRPr="009F18C0">
              <w:rPr>
                <w:rFonts w:ascii="Times New Roman" w:hAnsi="Times New Roman" w:cs="Times New Roman"/>
              </w:rPr>
              <w:t xml:space="preserve"> </w:t>
            </w:r>
            <w:r w:rsidRPr="009F18C0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752" w:type="pct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1" w:type="pct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8" w:type="pct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18C0" w:rsidRPr="009F18C0" w:rsidTr="00296F04">
        <w:tc>
          <w:tcPr>
            <w:tcW w:w="301" w:type="pct"/>
          </w:tcPr>
          <w:p w:rsidR="005F4F11" w:rsidRPr="009F18C0" w:rsidRDefault="005F4F11" w:rsidP="005F4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388" w:type="pct"/>
          </w:tcPr>
          <w:p w:rsidR="005F4F11" w:rsidRPr="009F18C0" w:rsidRDefault="005F4F11" w:rsidP="005F4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Фонд оплаты труда, тыс.</w:t>
            </w:r>
            <w:r w:rsidR="00F023EB" w:rsidRPr="009F18C0">
              <w:rPr>
                <w:rFonts w:ascii="Times New Roman" w:hAnsi="Times New Roman" w:cs="Times New Roman"/>
              </w:rPr>
              <w:t xml:space="preserve"> </w:t>
            </w:r>
            <w:r w:rsidRPr="009F18C0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752" w:type="pct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1" w:type="pct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8" w:type="pct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18C0" w:rsidRPr="009F18C0" w:rsidTr="00296F04">
        <w:tc>
          <w:tcPr>
            <w:tcW w:w="301" w:type="pct"/>
          </w:tcPr>
          <w:p w:rsidR="005F4F11" w:rsidRPr="009F18C0" w:rsidRDefault="005F4F11" w:rsidP="005F4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2388" w:type="pct"/>
          </w:tcPr>
          <w:p w:rsidR="005F4F11" w:rsidRPr="009F18C0" w:rsidRDefault="005F4F11" w:rsidP="005F4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Стоимость приобретаемых товарно-материальных ресурсов, тыс.</w:t>
            </w:r>
            <w:r w:rsidR="00F023EB" w:rsidRPr="009F18C0">
              <w:rPr>
                <w:rFonts w:ascii="Times New Roman" w:hAnsi="Times New Roman" w:cs="Times New Roman"/>
              </w:rPr>
              <w:t xml:space="preserve"> </w:t>
            </w:r>
            <w:r w:rsidRPr="009F18C0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752" w:type="pct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1" w:type="pct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8" w:type="pct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18C0" w:rsidRPr="009F18C0" w:rsidTr="00296F04">
        <w:tc>
          <w:tcPr>
            <w:tcW w:w="301" w:type="pct"/>
          </w:tcPr>
          <w:p w:rsidR="00E07224" w:rsidRPr="009F18C0" w:rsidRDefault="00E07224" w:rsidP="005F4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2388" w:type="pct"/>
          </w:tcPr>
          <w:p w:rsidR="00E07224" w:rsidRPr="009F18C0" w:rsidRDefault="00E07224" w:rsidP="005F4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Выплата по приобретению прав на франшизу (паушальный взнос) при заключении договора коммерческой концессии, тыс. руб.</w:t>
            </w:r>
          </w:p>
        </w:tc>
        <w:tc>
          <w:tcPr>
            <w:tcW w:w="752" w:type="pct"/>
          </w:tcPr>
          <w:p w:rsidR="00E07224" w:rsidRPr="009F18C0" w:rsidRDefault="00E07224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1" w:type="pct"/>
          </w:tcPr>
          <w:p w:rsidR="00E07224" w:rsidRPr="009F18C0" w:rsidRDefault="00E07224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8" w:type="pct"/>
          </w:tcPr>
          <w:p w:rsidR="00E07224" w:rsidRPr="009F18C0" w:rsidRDefault="00E07224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18C0" w:rsidRPr="009F18C0" w:rsidTr="00296F04">
        <w:tc>
          <w:tcPr>
            <w:tcW w:w="301" w:type="pct"/>
          </w:tcPr>
          <w:p w:rsidR="005F4F11" w:rsidRPr="009F18C0" w:rsidRDefault="005F4F11" w:rsidP="005F4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2388" w:type="pct"/>
          </w:tcPr>
          <w:p w:rsidR="005F4F11" w:rsidRPr="009F18C0" w:rsidRDefault="005F4F11" w:rsidP="005F4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Иные расходы (реклама, налоги, услуги банка и прочие), тыс.</w:t>
            </w:r>
            <w:r w:rsidR="00F023EB" w:rsidRPr="009F18C0">
              <w:rPr>
                <w:rFonts w:ascii="Times New Roman" w:hAnsi="Times New Roman" w:cs="Times New Roman"/>
              </w:rPr>
              <w:t xml:space="preserve"> </w:t>
            </w:r>
            <w:r w:rsidRPr="009F18C0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752" w:type="pct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1" w:type="pct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8" w:type="pct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18C0" w:rsidRPr="009F18C0" w:rsidTr="00296F04">
        <w:tc>
          <w:tcPr>
            <w:tcW w:w="301" w:type="pct"/>
          </w:tcPr>
          <w:p w:rsidR="005F4F11" w:rsidRPr="009F18C0" w:rsidRDefault="005F4F11" w:rsidP="005F4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388" w:type="pct"/>
          </w:tcPr>
          <w:p w:rsidR="005F4F11" w:rsidRPr="009F18C0" w:rsidRDefault="005F4F11" w:rsidP="005F4F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8C0">
              <w:rPr>
                <w:rFonts w:ascii="Times New Roman" w:hAnsi="Times New Roman" w:cs="Times New Roman"/>
              </w:rPr>
              <w:t>Финансовый результат, тыс.</w:t>
            </w:r>
            <w:r w:rsidR="00F023EB" w:rsidRPr="009F18C0">
              <w:rPr>
                <w:rFonts w:ascii="Times New Roman" w:hAnsi="Times New Roman" w:cs="Times New Roman"/>
              </w:rPr>
              <w:t xml:space="preserve"> </w:t>
            </w:r>
            <w:r w:rsidRPr="009F18C0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752" w:type="pct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1" w:type="pct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8" w:type="pct"/>
          </w:tcPr>
          <w:p w:rsidR="005F4F11" w:rsidRPr="009F18C0" w:rsidRDefault="005F4F11" w:rsidP="005F4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F4F11" w:rsidRPr="009F18C0" w:rsidRDefault="005F4F11" w:rsidP="00542CBE">
      <w:pPr>
        <w:pStyle w:val="a8"/>
        <w:tabs>
          <w:tab w:val="left" w:pos="1260"/>
        </w:tabs>
        <w:ind w:left="0"/>
        <w:jc w:val="both"/>
      </w:pPr>
      <w:r w:rsidRPr="009F18C0">
        <w:t>Кроме того, в данном разделе указыв</w:t>
      </w:r>
      <w:r w:rsidR="00542CBE" w:rsidRPr="009F18C0">
        <w:t>ается срок окупаемости проекта.</w:t>
      </w:r>
    </w:p>
    <w:p w:rsidR="00542CBE" w:rsidRPr="009F18C0" w:rsidRDefault="00542CBE" w:rsidP="005F4F11">
      <w:pPr>
        <w:pStyle w:val="a6"/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97097" w:rsidRPr="009F18C0" w:rsidRDefault="00997097" w:rsidP="005F4F11">
      <w:pPr>
        <w:pStyle w:val="a6"/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F4F11" w:rsidRPr="009F18C0" w:rsidRDefault="009A609D" w:rsidP="005F4F11">
      <w:pPr>
        <w:pStyle w:val="a6"/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>З</w:t>
      </w:r>
      <w:r w:rsidR="005F4F11" w:rsidRPr="009F18C0">
        <w:rPr>
          <w:rFonts w:ascii="Times New Roman" w:hAnsi="Times New Roman" w:cs="Times New Roman"/>
          <w:sz w:val="28"/>
          <w:szCs w:val="28"/>
        </w:rPr>
        <w:t xml:space="preserve">аместитель главы </w:t>
      </w:r>
    </w:p>
    <w:p w:rsidR="009A609D" w:rsidRPr="009F18C0" w:rsidRDefault="005F4F11" w:rsidP="009A609D">
      <w:pPr>
        <w:pStyle w:val="a6"/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F4F11" w:rsidRPr="009F18C0" w:rsidRDefault="005F4F11" w:rsidP="009A609D">
      <w:pPr>
        <w:pStyle w:val="a6"/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F18C0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</w:t>
      </w:r>
      <w:r w:rsidR="00997097" w:rsidRPr="009F18C0">
        <w:rPr>
          <w:rFonts w:ascii="Times New Roman" w:hAnsi="Times New Roman" w:cs="Times New Roman"/>
          <w:sz w:val="28"/>
          <w:szCs w:val="28"/>
        </w:rPr>
        <w:t xml:space="preserve">    </w:t>
      </w:r>
      <w:r w:rsidRPr="009F18C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E07224" w:rsidRPr="009F18C0">
        <w:rPr>
          <w:rFonts w:ascii="Times New Roman" w:hAnsi="Times New Roman" w:cs="Times New Roman"/>
          <w:sz w:val="28"/>
          <w:szCs w:val="28"/>
        </w:rPr>
        <w:t xml:space="preserve"> </w:t>
      </w:r>
      <w:r w:rsidRPr="009F18C0">
        <w:rPr>
          <w:rFonts w:ascii="Times New Roman" w:hAnsi="Times New Roman" w:cs="Times New Roman"/>
          <w:sz w:val="28"/>
          <w:szCs w:val="28"/>
        </w:rPr>
        <w:t xml:space="preserve"> </w:t>
      </w:r>
      <w:r w:rsidR="00E07224" w:rsidRPr="009F18C0">
        <w:rPr>
          <w:rFonts w:ascii="Times New Roman" w:hAnsi="Times New Roman" w:cs="Times New Roman"/>
          <w:sz w:val="28"/>
          <w:szCs w:val="28"/>
        </w:rPr>
        <w:t xml:space="preserve"> </w:t>
      </w:r>
      <w:r w:rsidR="009A609D" w:rsidRPr="009F18C0">
        <w:rPr>
          <w:rFonts w:ascii="Times New Roman" w:hAnsi="Times New Roman" w:cs="Times New Roman"/>
          <w:sz w:val="28"/>
          <w:szCs w:val="28"/>
        </w:rPr>
        <w:t xml:space="preserve">    Н.</w:t>
      </w:r>
      <w:r w:rsidR="00997097" w:rsidRPr="009F18C0">
        <w:rPr>
          <w:rFonts w:ascii="Times New Roman" w:hAnsi="Times New Roman" w:cs="Times New Roman"/>
          <w:sz w:val="28"/>
          <w:szCs w:val="28"/>
        </w:rPr>
        <w:t>А</w:t>
      </w:r>
      <w:r w:rsidR="009A609D" w:rsidRPr="009F18C0">
        <w:rPr>
          <w:rFonts w:ascii="Times New Roman" w:hAnsi="Times New Roman" w:cs="Times New Roman"/>
          <w:sz w:val="28"/>
          <w:szCs w:val="28"/>
        </w:rPr>
        <w:t>.</w:t>
      </w:r>
      <w:r w:rsidR="00997097" w:rsidRPr="009F18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7097" w:rsidRPr="009F18C0">
        <w:rPr>
          <w:rFonts w:ascii="Times New Roman" w:hAnsi="Times New Roman" w:cs="Times New Roman"/>
          <w:sz w:val="28"/>
          <w:szCs w:val="28"/>
        </w:rPr>
        <w:t>Оголь</w:t>
      </w:r>
      <w:proofErr w:type="spellEnd"/>
    </w:p>
    <w:sectPr w:rsidR="005F4F11" w:rsidRPr="009F18C0" w:rsidSect="00E71686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285" w:rsidRDefault="00395285" w:rsidP="005F4F11">
      <w:pPr>
        <w:spacing w:after="0" w:line="240" w:lineRule="auto"/>
      </w:pPr>
      <w:r>
        <w:separator/>
      </w:r>
    </w:p>
  </w:endnote>
  <w:endnote w:type="continuationSeparator" w:id="0">
    <w:p w:rsidR="00395285" w:rsidRDefault="00395285" w:rsidP="005F4F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285" w:rsidRDefault="00395285" w:rsidP="005F4F11">
      <w:pPr>
        <w:spacing w:after="0" w:line="240" w:lineRule="auto"/>
      </w:pPr>
      <w:r>
        <w:separator/>
      </w:r>
    </w:p>
  </w:footnote>
  <w:footnote w:type="continuationSeparator" w:id="0">
    <w:p w:rsidR="00395285" w:rsidRDefault="00395285" w:rsidP="005F4F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60251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A2803" w:rsidRPr="008F491B" w:rsidRDefault="000A2803" w:rsidP="008F491B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491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491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491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E1850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8F491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803" w:rsidRDefault="000A2803">
    <w:pPr>
      <w:pStyle w:val="a6"/>
      <w:jc w:val="center"/>
    </w:pPr>
  </w:p>
  <w:p w:rsidR="000A2803" w:rsidRDefault="000A280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F11"/>
    <w:rsid w:val="000533FD"/>
    <w:rsid w:val="000A2803"/>
    <w:rsid w:val="000F5986"/>
    <w:rsid w:val="000F7BDB"/>
    <w:rsid w:val="00197563"/>
    <w:rsid w:val="00210E18"/>
    <w:rsid w:val="00296F04"/>
    <w:rsid w:val="002D23AD"/>
    <w:rsid w:val="002D77E6"/>
    <w:rsid w:val="002E1850"/>
    <w:rsid w:val="003012F1"/>
    <w:rsid w:val="00395285"/>
    <w:rsid w:val="00411A6F"/>
    <w:rsid w:val="00412580"/>
    <w:rsid w:val="00454789"/>
    <w:rsid w:val="00472D94"/>
    <w:rsid w:val="004976CF"/>
    <w:rsid w:val="004C5A6E"/>
    <w:rsid w:val="00502293"/>
    <w:rsid w:val="00525302"/>
    <w:rsid w:val="005261A4"/>
    <w:rsid w:val="00542CBE"/>
    <w:rsid w:val="005A3610"/>
    <w:rsid w:val="005E40A1"/>
    <w:rsid w:val="005F4F11"/>
    <w:rsid w:val="006215AD"/>
    <w:rsid w:val="00630BD4"/>
    <w:rsid w:val="00642707"/>
    <w:rsid w:val="006479C6"/>
    <w:rsid w:val="00660B7A"/>
    <w:rsid w:val="00677C62"/>
    <w:rsid w:val="006901A2"/>
    <w:rsid w:val="00697DCF"/>
    <w:rsid w:val="00755526"/>
    <w:rsid w:val="00774FAD"/>
    <w:rsid w:val="007F43AE"/>
    <w:rsid w:val="00877F0B"/>
    <w:rsid w:val="008A5F6F"/>
    <w:rsid w:val="008C4608"/>
    <w:rsid w:val="008F2B97"/>
    <w:rsid w:val="008F491B"/>
    <w:rsid w:val="008F7F39"/>
    <w:rsid w:val="00916491"/>
    <w:rsid w:val="00920222"/>
    <w:rsid w:val="00997097"/>
    <w:rsid w:val="009A609D"/>
    <w:rsid w:val="009B5B86"/>
    <w:rsid w:val="009F18C0"/>
    <w:rsid w:val="00A012AF"/>
    <w:rsid w:val="00A1060B"/>
    <w:rsid w:val="00B5631B"/>
    <w:rsid w:val="00B605F9"/>
    <w:rsid w:val="00C24C85"/>
    <w:rsid w:val="00C93664"/>
    <w:rsid w:val="00CA17BC"/>
    <w:rsid w:val="00CD3000"/>
    <w:rsid w:val="00CF2ECE"/>
    <w:rsid w:val="00D05748"/>
    <w:rsid w:val="00D9325A"/>
    <w:rsid w:val="00DB2870"/>
    <w:rsid w:val="00E07224"/>
    <w:rsid w:val="00E64C38"/>
    <w:rsid w:val="00E71686"/>
    <w:rsid w:val="00F023EB"/>
    <w:rsid w:val="00FF2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5F4F11"/>
    <w:rPr>
      <w:b/>
      <w:color w:val="000080"/>
    </w:rPr>
  </w:style>
  <w:style w:type="character" w:customStyle="1" w:styleId="a4">
    <w:name w:val="Гипертекстовая ссылка"/>
    <w:basedOn w:val="a3"/>
    <w:uiPriority w:val="99"/>
    <w:rsid w:val="005F4F11"/>
    <w:rPr>
      <w:b/>
      <w:color w:val="000080"/>
    </w:rPr>
  </w:style>
  <w:style w:type="paragraph" w:customStyle="1" w:styleId="a5">
    <w:name w:val="Таблицы (моноширинный)"/>
    <w:basedOn w:val="a"/>
    <w:next w:val="a"/>
    <w:rsid w:val="005F4F1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6">
    <w:name w:val="header"/>
    <w:basedOn w:val="a"/>
    <w:link w:val="a7"/>
    <w:uiPriority w:val="99"/>
    <w:rsid w:val="005F4F1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5F4F11"/>
    <w:rPr>
      <w:rFonts w:ascii="Arial" w:eastAsia="Times New Roman" w:hAnsi="Arial" w:cs="Arial"/>
      <w:sz w:val="24"/>
      <w:szCs w:val="24"/>
    </w:rPr>
  </w:style>
  <w:style w:type="paragraph" w:styleId="a8">
    <w:name w:val="List Paragraph"/>
    <w:basedOn w:val="a"/>
    <w:uiPriority w:val="34"/>
    <w:qFormat/>
    <w:rsid w:val="005F4F1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footer"/>
    <w:basedOn w:val="a"/>
    <w:link w:val="aa"/>
    <w:uiPriority w:val="99"/>
    <w:unhideWhenUsed/>
    <w:rsid w:val="005F4F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4F11"/>
  </w:style>
  <w:style w:type="paragraph" w:styleId="ab">
    <w:name w:val="Balloon Text"/>
    <w:basedOn w:val="a"/>
    <w:link w:val="ac"/>
    <w:uiPriority w:val="99"/>
    <w:semiHidden/>
    <w:unhideWhenUsed/>
    <w:rsid w:val="008C4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C46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5F4F11"/>
    <w:rPr>
      <w:b/>
      <w:color w:val="000080"/>
    </w:rPr>
  </w:style>
  <w:style w:type="character" w:customStyle="1" w:styleId="a4">
    <w:name w:val="Гипертекстовая ссылка"/>
    <w:basedOn w:val="a3"/>
    <w:uiPriority w:val="99"/>
    <w:rsid w:val="005F4F11"/>
    <w:rPr>
      <w:b/>
      <w:color w:val="000080"/>
    </w:rPr>
  </w:style>
  <w:style w:type="paragraph" w:customStyle="1" w:styleId="a5">
    <w:name w:val="Таблицы (моноширинный)"/>
    <w:basedOn w:val="a"/>
    <w:next w:val="a"/>
    <w:rsid w:val="005F4F1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6">
    <w:name w:val="header"/>
    <w:basedOn w:val="a"/>
    <w:link w:val="a7"/>
    <w:uiPriority w:val="99"/>
    <w:rsid w:val="005F4F1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5F4F11"/>
    <w:rPr>
      <w:rFonts w:ascii="Arial" w:eastAsia="Times New Roman" w:hAnsi="Arial" w:cs="Arial"/>
      <w:sz w:val="24"/>
      <w:szCs w:val="24"/>
    </w:rPr>
  </w:style>
  <w:style w:type="paragraph" w:styleId="a8">
    <w:name w:val="List Paragraph"/>
    <w:basedOn w:val="a"/>
    <w:uiPriority w:val="34"/>
    <w:qFormat/>
    <w:rsid w:val="005F4F1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footer"/>
    <w:basedOn w:val="a"/>
    <w:link w:val="aa"/>
    <w:uiPriority w:val="99"/>
    <w:unhideWhenUsed/>
    <w:rsid w:val="005F4F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4F11"/>
  </w:style>
  <w:style w:type="paragraph" w:styleId="ab">
    <w:name w:val="Balloon Text"/>
    <w:basedOn w:val="a"/>
    <w:link w:val="ac"/>
    <w:uiPriority w:val="99"/>
    <w:semiHidden/>
    <w:unhideWhenUsed/>
    <w:rsid w:val="008C4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C46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&#1040;&#1076;&#1084;&#1080;&#1085;&#1080;&#1089;&#1090;&#1088;&#1072;&#1090;&#1086;&#1088;\&#1056;&#1072;&#1073;&#1086;&#1095;&#1080;&#1081;%20&#1089;&#1090;&#1086;&#1083;\&#1055;&#1086;&#1089;&#1090;&#1072;&#1085;&#1086;&#1074;&#1083;&#1077;&#1085;&#1080;&#1077;%20&#1087;&#1086;%20&#1089;&#1091;&#1073;&#1089;&#1080;&#1076;&#1080;&#1088;&#1086;&#1074;&#1072;&#1085;&#1080;&#1102;.rt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81CC4-10F0-41D2-A3A0-8EAB7926A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1608</Words>
  <Characters>9171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Markova Oksana Andreevna</cp:lastModifiedBy>
  <cp:revision>6</cp:revision>
  <cp:lastPrinted>2015-07-01T12:55:00Z</cp:lastPrinted>
  <dcterms:created xsi:type="dcterms:W3CDTF">2016-06-01T10:24:00Z</dcterms:created>
  <dcterms:modified xsi:type="dcterms:W3CDTF">2016-07-25T08:33:00Z</dcterms:modified>
</cp:coreProperties>
</file>